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087A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14:paraId="2C61115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14:paraId="22E34A97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14:paraId="04B152B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1BF9B8A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14:paraId="4EBEBB2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61F701D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14:paraId="7F1CB5F0" w14:textId="5D5F7371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</w:t>
      </w:r>
      <w:r w:rsidR="00E26F50">
        <w:rPr>
          <w:rFonts w:ascii="TimesNewRomanPSMT" w:hAnsi="TimesNewRomanPSMT" w:cs="TimesNewRomanPSMT"/>
          <w:sz w:val="28"/>
          <w:szCs w:val="28"/>
        </w:rPr>
        <w:t>9</w:t>
      </w:r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14:paraId="0B7CBB3E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B27E129" w14:textId="77777777" w:rsidR="00A73284" w:rsidRDefault="00A73284" w:rsidP="00A73284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14:paraId="53F5BF1B" w14:textId="49220B1D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The water for the City of Auburn is tested daily from several sampling points throughout the City to </w:t>
      </w:r>
      <w:r w:rsidR="001518E0">
        <w:rPr>
          <w:sz w:val="28"/>
          <w:szCs w:val="28"/>
        </w:rPr>
        <w:t>ensure</w:t>
      </w:r>
      <w:r>
        <w:rPr>
          <w:sz w:val="28"/>
          <w:szCs w:val="28"/>
        </w:rPr>
        <w:t xml:space="preserve"> quality drinking water.</w:t>
      </w:r>
    </w:p>
    <w:p w14:paraId="15B14727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14:paraId="4D035C90" w14:textId="77777777" w:rsidR="00A73284" w:rsidRDefault="00A73284" w:rsidP="00A73284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14:paraId="1502DF66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14:paraId="2A4112CA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14:paraId="1D7A94D8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14:paraId="02ACE48F" w14:textId="77777777" w:rsidR="00A73284" w:rsidRDefault="00A73284" w:rsidP="00A73284">
      <w:pPr>
        <w:rPr>
          <w:sz w:val="28"/>
          <w:szCs w:val="28"/>
        </w:rPr>
      </w:pPr>
    </w:p>
    <w:p w14:paraId="3DC8FD5E" w14:textId="5D3DD0F5" w:rsidR="00A73284" w:rsidRDefault="004629C1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For the month </w:t>
      </w:r>
      <w:r w:rsidR="008A18AC">
        <w:rPr>
          <w:sz w:val="28"/>
          <w:szCs w:val="28"/>
        </w:rPr>
        <w:t>of October</w:t>
      </w:r>
      <w:r w:rsidR="001518E0">
        <w:rPr>
          <w:sz w:val="28"/>
          <w:szCs w:val="28"/>
        </w:rPr>
        <w:t xml:space="preserve"> </w:t>
      </w:r>
      <w:r w:rsidR="002147E5">
        <w:rPr>
          <w:sz w:val="28"/>
          <w:szCs w:val="28"/>
        </w:rPr>
        <w:t>20</w:t>
      </w:r>
      <w:r w:rsidR="00C63BAF">
        <w:rPr>
          <w:sz w:val="28"/>
          <w:szCs w:val="28"/>
        </w:rPr>
        <w:t>20</w:t>
      </w:r>
    </w:p>
    <w:p w14:paraId="62ACDA90" w14:textId="607E6671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average Chlorine residual t</w:t>
      </w:r>
      <w:r w:rsidR="002C2F5C">
        <w:rPr>
          <w:sz w:val="28"/>
          <w:szCs w:val="28"/>
        </w:rPr>
        <w:t xml:space="preserve">hroughout the City has been </w:t>
      </w:r>
      <w:r w:rsidR="007E7034">
        <w:rPr>
          <w:sz w:val="28"/>
          <w:szCs w:val="28"/>
        </w:rPr>
        <w:t>1.0</w:t>
      </w:r>
      <w:r w:rsidR="008A18AC">
        <w:rPr>
          <w:sz w:val="28"/>
          <w:szCs w:val="28"/>
        </w:rPr>
        <w:t>2</w:t>
      </w:r>
      <w:r w:rsidR="00BB49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ppm </w:t>
      </w:r>
    </w:p>
    <w:p w14:paraId="1C49A7DF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14:paraId="50B9DC85" w14:textId="556F76D3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2C2F5C">
        <w:rPr>
          <w:sz w:val="28"/>
          <w:szCs w:val="28"/>
        </w:rPr>
        <w:t xml:space="preserve">level has been </w:t>
      </w:r>
      <w:r w:rsidR="002147E5">
        <w:rPr>
          <w:sz w:val="28"/>
          <w:szCs w:val="28"/>
        </w:rPr>
        <w:t>7</w:t>
      </w:r>
      <w:r w:rsidR="00750513">
        <w:rPr>
          <w:sz w:val="28"/>
          <w:szCs w:val="28"/>
        </w:rPr>
        <w:t>.</w:t>
      </w:r>
      <w:r w:rsidR="008A18AC">
        <w:rPr>
          <w:sz w:val="28"/>
          <w:szCs w:val="28"/>
        </w:rPr>
        <w:t>23</w:t>
      </w:r>
      <w:r>
        <w:rPr>
          <w:sz w:val="28"/>
          <w:szCs w:val="28"/>
        </w:rPr>
        <w:t xml:space="preserve"> which is inside the good range.</w:t>
      </w:r>
    </w:p>
    <w:p w14:paraId="054DB13D" w14:textId="00F78090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Fluo</w:t>
      </w:r>
      <w:r w:rsidR="002C2F5C">
        <w:rPr>
          <w:sz w:val="28"/>
          <w:szCs w:val="28"/>
        </w:rPr>
        <w:t xml:space="preserve">ride average for the City is </w:t>
      </w:r>
      <w:r w:rsidR="001518E0">
        <w:rPr>
          <w:sz w:val="28"/>
          <w:szCs w:val="28"/>
        </w:rPr>
        <w:t>.</w:t>
      </w:r>
      <w:r w:rsidR="00750513">
        <w:rPr>
          <w:sz w:val="28"/>
          <w:szCs w:val="28"/>
        </w:rPr>
        <w:t>8</w:t>
      </w:r>
      <w:r w:rsidR="008A18AC">
        <w:rPr>
          <w:sz w:val="28"/>
          <w:szCs w:val="28"/>
        </w:rPr>
        <w:t>3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>ppm.</w:t>
      </w:r>
    </w:p>
    <w:p w14:paraId="10951940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14:paraId="42F6668B" w14:textId="6A636702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We have </w:t>
      </w:r>
      <w:r w:rsidR="00F96CF0">
        <w:rPr>
          <w:sz w:val="28"/>
          <w:szCs w:val="28"/>
        </w:rPr>
        <w:t>tested 8</w:t>
      </w:r>
      <w:r>
        <w:rPr>
          <w:sz w:val="28"/>
          <w:szCs w:val="28"/>
        </w:rPr>
        <w:t xml:space="preserve"> sites through</w:t>
      </w:r>
      <w:r w:rsidR="00F96CF0">
        <w:rPr>
          <w:sz w:val="28"/>
          <w:szCs w:val="28"/>
        </w:rPr>
        <w:t xml:space="preserve"> the City for Bacteria and all 8</w:t>
      </w:r>
      <w:r>
        <w:rPr>
          <w:sz w:val="28"/>
          <w:szCs w:val="28"/>
        </w:rPr>
        <w:t xml:space="preserve"> have come back negative for Bacteria.</w:t>
      </w:r>
      <w:r w:rsidR="00D42838">
        <w:rPr>
          <w:sz w:val="28"/>
          <w:szCs w:val="28"/>
        </w:rPr>
        <w:t xml:space="preserve"> </w:t>
      </w:r>
    </w:p>
    <w:p w14:paraId="027398C3" w14:textId="0EC09FE5" w:rsidR="00DB0C74" w:rsidRDefault="00DB0C7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The quarterly tests for Total Haloacetic acids </w:t>
      </w:r>
      <w:r w:rsidR="001518E0">
        <w:rPr>
          <w:sz w:val="28"/>
          <w:szCs w:val="28"/>
        </w:rPr>
        <w:t>have</w:t>
      </w:r>
      <w:r>
        <w:rPr>
          <w:sz w:val="28"/>
          <w:szCs w:val="28"/>
        </w:rPr>
        <w:t xml:space="preserve"> been returned for the </w:t>
      </w:r>
      <w:r w:rsidR="00BA6BCC">
        <w:rPr>
          <w:sz w:val="28"/>
          <w:szCs w:val="28"/>
        </w:rPr>
        <w:t>second</w:t>
      </w:r>
      <w:r>
        <w:rPr>
          <w:sz w:val="28"/>
          <w:szCs w:val="28"/>
        </w:rPr>
        <w:t xml:space="preserve"> quarter of the year and the Maximum level is 0.060 MG/L the City concentration is 5</w:t>
      </w:r>
      <w:r w:rsidR="00BA6BCC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BA6BCC">
        <w:rPr>
          <w:sz w:val="28"/>
          <w:szCs w:val="28"/>
        </w:rPr>
        <w:t>21</w:t>
      </w:r>
      <w:r>
        <w:rPr>
          <w:sz w:val="28"/>
          <w:szCs w:val="28"/>
        </w:rPr>
        <w:t>MG/L</w:t>
      </w:r>
    </w:p>
    <w:p w14:paraId="520C7ECA" w14:textId="77777777" w:rsidR="005A7AC3" w:rsidRDefault="005A7AC3" w:rsidP="00A73284">
      <w:pPr>
        <w:rPr>
          <w:sz w:val="28"/>
          <w:szCs w:val="28"/>
        </w:rPr>
      </w:pPr>
    </w:p>
    <w:p w14:paraId="47E8162E" w14:textId="37177EA7" w:rsidR="00D42838" w:rsidRDefault="00D42838" w:rsidP="00A73284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01C8C87A" w14:textId="77777777" w:rsidR="00032F38" w:rsidRDefault="00032F38"/>
    <w:sectPr w:rsidR="00032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84"/>
    <w:rsid w:val="00032F38"/>
    <w:rsid w:val="001518E0"/>
    <w:rsid w:val="002147E5"/>
    <w:rsid w:val="002216C8"/>
    <w:rsid w:val="00251D64"/>
    <w:rsid w:val="00290AA9"/>
    <w:rsid w:val="002C2F5C"/>
    <w:rsid w:val="004629C1"/>
    <w:rsid w:val="005A7AC3"/>
    <w:rsid w:val="005C584C"/>
    <w:rsid w:val="005F6131"/>
    <w:rsid w:val="00743FDF"/>
    <w:rsid w:val="00750513"/>
    <w:rsid w:val="007B0150"/>
    <w:rsid w:val="007E7034"/>
    <w:rsid w:val="008A18AC"/>
    <w:rsid w:val="009663D3"/>
    <w:rsid w:val="009B4912"/>
    <w:rsid w:val="00A2632D"/>
    <w:rsid w:val="00A73284"/>
    <w:rsid w:val="00A8174B"/>
    <w:rsid w:val="00B015C4"/>
    <w:rsid w:val="00BA6BCC"/>
    <w:rsid w:val="00BB4967"/>
    <w:rsid w:val="00C63BAF"/>
    <w:rsid w:val="00D32932"/>
    <w:rsid w:val="00D42838"/>
    <w:rsid w:val="00D56EF4"/>
    <w:rsid w:val="00DB0C74"/>
    <w:rsid w:val="00E17BCC"/>
    <w:rsid w:val="00E26F50"/>
    <w:rsid w:val="00F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F122"/>
  <w15:chartTrackingRefBased/>
  <w15:docId w15:val="{AFA5CA25-9D49-44CF-BA20-C656F485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28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blackstock</dc:creator>
  <cp:keywords/>
  <dc:description/>
  <cp:lastModifiedBy>Brittany Blackstock</cp:lastModifiedBy>
  <cp:revision>3</cp:revision>
  <dcterms:created xsi:type="dcterms:W3CDTF">2020-12-02T02:36:00Z</dcterms:created>
  <dcterms:modified xsi:type="dcterms:W3CDTF">2020-12-02T02:40:00Z</dcterms:modified>
</cp:coreProperties>
</file>