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38" w:rsidRDefault="00013838" w:rsidP="000138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013838" w:rsidRDefault="00013838" w:rsidP="000138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013838" w:rsidRDefault="00013838" w:rsidP="000138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013838" w:rsidRDefault="00013838" w:rsidP="000138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13838" w:rsidRDefault="00013838" w:rsidP="000138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013838" w:rsidRDefault="00013838" w:rsidP="000138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13838" w:rsidRDefault="00013838" w:rsidP="000138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013838" w:rsidRDefault="00013838" w:rsidP="000138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2015, we submitted monthly water samples for Bacteriological analysis in accordance with our Operating Permit.  All samples tested satisfactory.</w:t>
      </w:r>
    </w:p>
    <w:p w:rsidR="00013838" w:rsidRDefault="00013838" w:rsidP="000138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13838" w:rsidRDefault="00013838" w:rsidP="00013838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013838" w:rsidRDefault="00013838" w:rsidP="00013838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BA14A3" w:rsidRDefault="00BA14A3" w:rsidP="00013838">
      <w:pPr>
        <w:rPr>
          <w:sz w:val="28"/>
          <w:szCs w:val="28"/>
        </w:rPr>
      </w:pPr>
      <w:r>
        <w:rPr>
          <w:sz w:val="28"/>
          <w:szCs w:val="28"/>
        </w:rPr>
        <w:t>We test for lead and copper every 3 years.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013838" w:rsidRDefault="00013838" w:rsidP="00013838">
      <w:pPr>
        <w:rPr>
          <w:sz w:val="28"/>
          <w:szCs w:val="28"/>
        </w:rPr>
      </w:pPr>
    </w:p>
    <w:p w:rsidR="00013838" w:rsidRDefault="00013838" w:rsidP="00013838">
      <w:pPr>
        <w:rPr>
          <w:sz w:val="28"/>
          <w:szCs w:val="28"/>
        </w:rPr>
      </w:pP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 xml:space="preserve"> For the month of October 2016</w:t>
      </w:r>
    </w:p>
    <w:p w:rsidR="00013838" w:rsidRDefault="00013838" w:rsidP="00013838">
      <w:pPr>
        <w:rPr>
          <w:sz w:val="28"/>
          <w:szCs w:val="28"/>
        </w:rPr>
      </w:pP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</w:t>
      </w:r>
      <w:r w:rsidR="00305DD7">
        <w:rPr>
          <w:sz w:val="28"/>
          <w:szCs w:val="28"/>
        </w:rPr>
        <w:t>throughout the City has been .95</w:t>
      </w:r>
      <w:r>
        <w:rPr>
          <w:sz w:val="28"/>
          <w:szCs w:val="28"/>
        </w:rPr>
        <w:t xml:space="preserve">ppm average 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Th</w:t>
      </w:r>
      <w:r w:rsidR="00305DD7">
        <w:rPr>
          <w:sz w:val="28"/>
          <w:szCs w:val="28"/>
        </w:rPr>
        <w:t>e average PH level has been 7.07</w:t>
      </w:r>
      <w:r>
        <w:rPr>
          <w:sz w:val="28"/>
          <w:szCs w:val="28"/>
        </w:rPr>
        <w:t>which are inside the good range.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The Fluor</w:t>
      </w:r>
      <w:r w:rsidR="00305DD7">
        <w:rPr>
          <w:sz w:val="28"/>
          <w:szCs w:val="28"/>
        </w:rPr>
        <w:t xml:space="preserve">ide average for the City is .76 </w:t>
      </w:r>
      <w:r>
        <w:rPr>
          <w:sz w:val="28"/>
          <w:szCs w:val="28"/>
        </w:rPr>
        <w:t>ppm.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Also in September we tested for lead and copper throughout the city the results came back in mid October.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 xml:space="preserve">The city has 0.00 ppb (parts per billion) lead in the </w:t>
      </w:r>
      <w:r w:rsidR="00BA14A3">
        <w:rPr>
          <w:sz w:val="28"/>
          <w:szCs w:val="28"/>
        </w:rPr>
        <w:t>water. Action</w:t>
      </w:r>
      <w:r>
        <w:rPr>
          <w:sz w:val="28"/>
          <w:szCs w:val="28"/>
        </w:rPr>
        <w:t xml:space="preserve"> level for lead is 15 ppb</w:t>
      </w:r>
    </w:p>
    <w:p w:rsidR="00013838" w:rsidRDefault="00013838" w:rsidP="00013838">
      <w:pPr>
        <w:rPr>
          <w:sz w:val="28"/>
          <w:szCs w:val="28"/>
        </w:rPr>
      </w:pPr>
      <w:r>
        <w:rPr>
          <w:sz w:val="28"/>
          <w:szCs w:val="28"/>
        </w:rPr>
        <w:t>And the lowest copper reading was a 0.00 the highest was 6.4 ppb (parts per billion) action level for copper is 1300ppb.</w:t>
      </w:r>
    </w:p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38"/>
    <w:rsid w:val="00013838"/>
    <w:rsid w:val="000A7A5D"/>
    <w:rsid w:val="00136B5C"/>
    <w:rsid w:val="00165D40"/>
    <w:rsid w:val="00180108"/>
    <w:rsid w:val="00182F3B"/>
    <w:rsid w:val="001C1265"/>
    <w:rsid w:val="001F0C7E"/>
    <w:rsid w:val="002F486D"/>
    <w:rsid w:val="002F5763"/>
    <w:rsid w:val="00305DD7"/>
    <w:rsid w:val="00375BB0"/>
    <w:rsid w:val="003D6675"/>
    <w:rsid w:val="0046161E"/>
    <w:rsid w:val="00472AA7"/>
    <w:rsid w:val="00504293"/>
    <w:rsid w:val="0051202C"/>
    <w:rsid w:val="00592CF1"/>
    <w:rsid w:val="005C519D"/>
    <w:rsid w:val="00715723"/>
    <w:rsid w:val="00717771"/>
    <w:rsid w:val="00736B25"/>
    <w:rsid w:val="00761691"/>
    <w:rsid w:val="0082546D"/>
    <w:rsid w:val="008C0116"/>
    <w:rsid w:val="008F1ED4"/>
    <w:rsid w:val="00A31797"/>
    <w:rsid w:val="00AB6FED"/>
    <w:rsid w:val="00B1474F"/>
    <w:rsid w:val="00B94DEB"/>
    <w:rsid w:val="00BA14A3"/>
    <w:rsid w:val="00BE1FC9"/>
    <w:rsid w:val="00BE71A4"/>
    <w:rsid w:val="00C03F96"/>
    <w:rsid w:val="00C06415"/>
    <w:rsid w:val="00C5396A"/>
    <w:rsid w:val="00D160B5"/>
    <w:rsid w:val="00DF2D2A"/>
    <w:rsid w:val="00E57DF3"/>
    <w:rsid w:val="00E601BE"/>
    <w:rsid w:val="00ED69D6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BF953-71BB-45AD-AFCF-25550947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138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2016-11-08T20:07:00Z</dcterms:created>
  <dcterms:modified xsi:type="dcterms:W3CDTF">2016-11-08T20:07:00Z</dcterms:modified>
</cp:coreProperties>
</file>