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D884E72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5F6131">
        <w:rPr>
          <w:sz w:val="28"/>
          <w:szCs w:val="28"/>
        </w:rPr>
        <w:t>February</w:t>
      </w:r>
      <w:r w:rsidR="002147E5">
        <w:rPr>
          <w:sz w:val="28"/>
          <w:szCs w:val="28"/>
        </w:rPr>
        <w:t xml:space="preserve"> 2019</w:t>
      </w:r>
    </w:p>
    <w:p w14:paraId="62ACDA90" w14:textId="2EEE080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.9</w:t>
      </w:r>
      <w:r w:rsidR="005F6131">
        <w:rPr>
          <w:sz w:val="28"/>
          <w:szCs w:val="28"/>
        </w:rPr>
        <w:t>6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7C11421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7.02</w:t>
      </w:r>
      <w:r>
        <w:rPr>
          <w:sz w:val="28"/>
          <w:szCs w:val="28"/>
        </w:rPr>
        <w:t xml:space="preserve"> which is inside the good range.</w:t>
      </w:r>
    </w:p>
    <w:p w14:paraId="054DB13D" w14:textId="0D96A614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5F6131">
        <w:rPr>
          <w:sz w:val="28"/>
          <w:szCs w:val="28"/>
        </w:rPr>
        <w:t>7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F6131"/>
    <w:rsid w:val="00743FDF"/>
    <w:rsid w:val="007B0150"/>
    <w:rsid w:val="00A2632D"/>
    <w:rsid w:val="00A73284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2019-03-09T14:09:00Z</dcterms:created>
  <dcterms:modified xsi:type="dcterms:W3CDTF">2019-03-09T14:09:00Z</dcterms:modified>
</cp:coreProperties>
</file>