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2D35" w14:textId="21B0C16E" w:rsidR="004D17FF" w:rsidRDefault="00E95A27" w:rsidP="004D17FF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C83826" wp14:editId="3B1FEDDB">
            <wp:simplePos x="0" y="0"/>
            <wp:positionH relativeFrom="column">
              <wp:posOffset>-231140</wp:posOffset>
            </wp:positionH>
            <wp:positionV relativeFrom="paragraph">
              <wp:posOffset>-380751</wp:posOffset>
            </wp:positionV>
            <wp:extent cx="2853620" cy="1257300"/>
            <wp:effectExtent l="0" t="0" r="4445" b="0"/>
            <wp:wrapNone/>
            <wp:docPr id="2098347167" name="Picture 2098347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347167" name="Picture 20983471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362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348">
        <w:rPr>
          <w:noProof/>
        </w:rPr>
        <w:pict w14:anchorId="7F1C2C52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240.75pt;margin-top:-36pt;width:265.35pt;height:119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" fillcolor="window" stroked="f" strokeweight=".5pt">
            <o:lock v:ext="edit" aspectratio="t" verticies="t" text="t" shapetype="t"/>
            <v:textbox>
              <w:txbxContent>
                <w:p w14:paraId="56E3770D" w14:textId="1C3BB513" w:rsidR="00D230A7" w:rsidRDefault="00D230A7">
                  <w:pPr>
                    <w:rPr>
                      <w:sz w:val="22"/>
                      <w:szCs w:val="22"/>
                    </w:rPr>
                  </w:pPr>
                  <w:r w:rsidRPr="00D230A7">
                    <w:rPr>
                      <w:b/>
                      <w:bCs/>
                      <w:sz w:val="22"/>
                      <w:szCs w:val="22"/>
                      <w:u w:val="single"/>
                    </w:rPr>
                    <w:t>Mayor</w:t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 w:rsidRPr="00D230A7">
                    <w:rPr>
                      <w:b/>
                      <w:bCs/>
                      <w:sz w:val="22"/>
                      <w:szCs w:val="22"/>
                      <w:u w:val="single"/>
                    </w:rPr>
                    <w:t>City Council</w:t>
                  </w:r>
                </w:p>
                <w:p w14:paraId="2DDEFD2D" w14:textId="5AC4492E" w:rsidR="00D230A7" w:rsidRDefault="00CB1B9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Richard E. Roquemore</w:t>
                  </w:r>
                  <w:r w:rsidR="00D230A7">
                    <w:rPr>
                      <w:sz w:val="22"/>
                      <w:szCs w:val="22"/>
                    </w:rPr>
                    <w:tab/>
                  </w:r>
                  <w:r w:rsidR="00D230A7">
                    <w:rPr>
                      <w:sz w:val="22"/>
                      <w:szCs w:val="22"/>
                    </w:rPr>
                    <w:tab/>
                  </w:r>
                  <w:r w:rsidR="00BD6771">
                    <w:rPr>
                      <w:sz w:val="22"/>
                      <w:szCs w:val="22"/>
                    </w:rPr>
                    <w:t>Taylor Sisk</w:t>
                  </w:r>
                  <w:r w:rsidR="00E95A27">
                    <w:rPr>
                      <w:sz w:val="22"/>
                      <w:szCs w:val="22"/>
                    </w:rPr>
                    <w:tab/>
                  </w:r>
                  <w:r w:rsidR="00E95A27">
                    <w:rPr>
                      <w:sz w:val="22"/>
                      <w:szCs w:val="22"/>
                    </w:rPr>
                    <w:tab/>
                  </w:r>
                  <w:r w:rsidR="00D230A7">
                    <w:rPr>
                      <w:sz w:val="22"/>
                      <w:szCs w:val="22"/>
                    </w:rPr>
                    <w:tab/>
                  </w:r>
                  <w:r w:rsidR="00D230A7">
                    <w:rPr>
                      <w:sz w:val="22"/>
                      <w:szCs w:val="22"/>
                    </w:rPr>
                    <w:tab/>
                  </w:r>
                  <w:r w:rsidR="00D230A7">
                    <w:rPr>
                      <w:sz w:val="22"/>
                      <w:szCs w:val="22"/>
                    </w:rPr>
                    <w:tab/>
                  </w:r>
                  <w:r w:rsidR="00BD6771">
                    <w:rPr>
                      <w:sz w:val="22"/>
                      <w:szCs w:val="22"/>
                    </w:rPr>
                    <w:t>Jamie Bradley</w:t>
                  </w:r>
                </w:p>
                <w:p w14:paraId="30CFC2EB" w14:textId="4CE2050B" w:rsidR="00D230A7" w:rsidRDefault="00D230A7">
                  <w:pPr>
                    <w:rPr>
                      <w:sz w:val="22"/>
                      <w:szCs w:val="22"/>
                    </w:rPr>
                  </w:pPr>
                  <w:r w:rsidRPr="00D230A7">
                    <w:rPr>
                      <w:b/>
                      <w:bCs/>
                      <w:sz w:val="22"/>
                      <w:szCs w:val="22"/>
                      <w:u w:val="single"/>
                    </w:rPr>
                    <w:t>City Clerk</w:t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 w:rsidR="00BD6771">
                    <w:rPr>
                      <w:sz w:val="22"/>
                      <w:szCs w:val="22"/>
                    </w:rPr>
                    <w:t>Joshua Rowan</w:t>
                  </w:r>
                </w:p>
                <w:p w14:paraId="3A767546" w14:textId="2CF65025" w:rsidR="00D230A7" w:rsidRDefault="009E46C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Brooke Haney</w:t>
                  </w:r>
                  <w:r w:rsidR="00D230A7">
                    <w:rPr>
                      <w:sz w:val="22"/>
                      <w:szCs w:val="22"/>
                    </w:rPr>
                    <w:tab/>
                  </w:r>
                  <w:r w:rsidR="00D230A7">
                    <w:rPr>
                      <w:sz w:val="22"/>
                      <w:szCs w:val="22"/>
                    </w:rPr>
                    <w:tab/>
                  </w:r>
                  <w:r w:rsidR="00D230A7">
                    <w:rPr>
                      <w:sz w:val="22"/>
                      <w:szCs w:val="22"/>
                    </w:rPr>
                    <w:tab/>
                  </w:r>
                  <w:r w:rsidR="00BD6771">
                    <w:rPr>
                      <w:sz w:val="22"/>
                      <w:szCs w:val="22"/>
                    </w:rPr>
                    <w:t>Johnathen Eggleston</w:t>
                  </w:r>
                </w:p>
                <w:p w14:paraId="288A06BA" w14:textId="5230CE62" w:rsidR="00E95A27" w:rsidRDefault="00E95A27">
                  <w:pPr>
                    <w:rPr>
                      <w:sz w:val="22"/>
                      <w:szCs w:val="22"/>
                    </w:rPr>
                  </w:pPr>
                </w:p>
                <w:p w14:paraId="356A6403" w14:textId="6DDDE3C3" w:rsidR="00E95A27" w:rsidRPr="00E95A27" w:rsidRDefault="00E95A27">
                  <w:pPr>
                    <w:rPr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E95A27">
                    <w:rPr>
                      <w:b/>
                      <w:bCs/>
                      <w:sz w:val="22"/>
                      <w:szCs w:val="22"/>
                      <w:u w:val="single"/>
                    </w:rPr>
                    <w:t>City Administrator</w:t>
                  </w:r>
                </w:p>
                <w:p w14:paraId="7477B04D" w14:textId="1F461D22" w:rsidR="00E95A27" w:rsidRPr="00D230A7" w:rsidRDefault="00E95A2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Michael E. Parks</w:t>
                  </w:r>
                </w:p>
              </w:txbxContent>
            </v:textbox>
          </v:shape>
        </w:pict>
      </w:r>
    </w:p>
    <w:p w14:paraId="06F589C6" w14:textId="0B1A85BC" w:rsidR="004D17FF" w:rsidRDefault="004D17FF" w:rsidP="004D17FF">
      <w:pPr>
        <w:rPr>
          <w:sz w:val="16"/>
          <w:szCs w:val="16"/>
        </w:rPr>
      </w:pPr>
    </w:p>
    <w:p w14:paraId="3A17DDF8" w14:textId="58518E84" w:rsidR="004D17FF" w:rsidRDefault="004D17FF" w:rsidP="004D17FF">
      <w:pPr>
        <w:rPr>
          <w:sz w:val="16"/>
          <w:szCs w:val="16"/>
        </w:rPr>
      </w:pPr>
    </w:p>
    <w:p w14:paraId="03CD9FDE" w14:textId="77777777" w:rsidR="004D17FF" w:rsidRDefault="004D17FF" w:rsidP="004D17FF">
      <w:pPr>
        <w:rPr>
          <w:sz w:val="16"/>
          <w:szCs w:val="16"/>
        </w:rPr>
      </w:pPr>
    </w:p>
    <w:p w14:paraId="37B49FF5" w14:textId="030D7104" w:rsidR="004D17FF" w:rsidRDefault="004D17FF" w:rsidP="004D17FF">
      <w:pPr>
        <w:rPr>
          <w:sz w:val="16"/>
          <w:szCs w:val="16"/>
        </w:rPr>
      </w:pPr>
    </w:p>
    <w:p w14:paraId="0AD45B69" w14:textId="33A33BDB" w:rsidR="004D17FF" w:rsidRDefault="004D17FF" w:rsidP="004D17FF">
      <w:pPr>
        <w:rPr>
          <w:sz w:val="16"/>
          <w:szCs w:val="16"/>
        </w:rPr>
      </w:pPr>
    </w:p>
    <w:p w14:paraId="493B6AFF" w14:textId="77777777" w:rsidR="007038B2" w:rsidRDefault="007038B2" w:rsidP="007038B2">
      <w:pPr>
        <w:pStyle w:val="Heading2"/>
        <w:rPr>
          <w:rStyle w:val="Strong"/>
          <w:b w:val="0"/>
          <w:bCs w:val="0"/>
        </w:rPr>
      </w:pPr>
    </w:p>
    <w:p w14:paraId="01E06763" w14:textId="77777777" w:rsidR="007038B2" w:rsidRDefault="007038B2" w:rsidP="007038B2">
      <w:pPr>
        <w:pStyle w:val="Heading2"/>
        <w:rPr>
          <w:rStyle w:val="Strong"/>
          <w:b w:val="0"/>
          <w:bCs w:val="0"/>
        </w:rPr>
      </w:pPr>
    </w:p>
    <w:p w14:paraId="6C0FEF9E" w14:textId="2F677394" w:rsidR="007038B2" w:rsidRDefault="007038B2" w:rsidP="007038B2">
      <w:pPr>
        <w:pStyle w:val="Heading2"/>
      </w:pPr>
      <w:r>
        <w:rPr>
          <w:rStyle w:val="Strong"/>
          <w:b w:val="0"/>
          <w:bCs w:val="0"/>
        </w:rPr>
        <w:t xml:space="preserve">Job Title: </w:t>
      </w:r>
      <w:r>
        <w:t>Heavy Equipment Operator</w:t>
      </w:r>
    </w:p>
    <w:p w14:paraId="3A6868D9" w14:textId="69986BD1" w:rsidR="007038B2" w:rsidRDefault="007038B2" w:rsidP="007038B2">
      <w:pPr>
        <w:pStyle w:val="NormalWeb"/>
      </w:pPr>
      <w:r>
        <w:rPr>
          <w:rStyle w:val="Strong"/>
        </w:rPr>
        <w:t>Department:</w:t>
      </w:r>
      <w:r>
        <w:t xml:space="preserve"> Public Works</w:t>
      </w:r>
      <w:r>
        <w:br/>
      </w:r>
      <w:r>
        <w:rPr>
          <w:rStyle w:val="Strong"/>
        </w:rPr>
        <w:t>FLSA Status:</w:t>
      </w:r>
      <w:r>
        <w:t xml:space="preserve"> Non-Exempt</w:t>
      </w:r>
      <w:r>
        <w:br/>
      </w:r>
      <w:r>
        <w:rPr>
          <w:rStyle w:val="Strong"/>
        </w:rPr>
        <w:t>Reports To:</w:t>
      </w:r>
      <w:r>
        <w:t xml:space="preserve"> Public Works Supervisor / Director</w:t>
      </w:r>
      <w:r>
        <w:br/>
      </w:r>
      <w:r>
        <w:rPr>
          <w:rStyle w:val="Strong"/>
        </w:rPr>
        <w:t>Pay Range:</w:t>
      </w:r>
      <w:r>
        <w:t xml:space="preserve"> </w:t>
      </w:r>
      <w:r>
        <w:rPr>
          <w:rStyle w:val="Strong"/>
        </w:rPr>
        <w:t>$2</w:t>
      </w:r>
      <w:r w:rsidR="003D10D0">
        <w:rPr>
          <w:rStyle w:val="Strong"/>
        </w:rPr>
        <w:t>1</w:t>
      </w:r>
      <w:r>
        <w:rPr>
          <w:rStyle w:val="Strong"/>
        </w:rPr>
        <w:t>.62 – $2</w:t>
      </w:r>
      <w:r w:rsidR="003D10D0">
        <w:rPr>
          <w:rStyle w:val="Strong"/>
        </w:rPr>
        <w:t>4</w:t>
      </w:r>
      <w:r>
        <w:rPr>
          <w:rStyle w:val="Strong"/>
        </w:rPr>
        <w:t>.85 per hour</w:t>
      </w:r>
      <w:r>
        <w:t>, depending on qualifications and experience</w:t>
      </w:r>
    </w:p>
    <w:p w14:paraId="528B2E9D" w14:textId="77777777" w:rsidR="007038B2" w:rsidRDefault="00650348" w:rsidP="007038B2">
      <w:r>
        <w:rPr>
          <w:noProof/>
        </w:rPr>
        <w:pict w14:anchorId="272C6F5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0881873" w14:textId="77777777" w:rsidR="007038B2" w:rsidRDefault="007038B2" w:rsidP="007038B2">
      <w:pPr>
        <w:pStyle w:val="Heading3"/>
      </w:pPr>
      <w:r>
        <w:rPr>
          <w:rStyle w:val="Strong"/>
          <w:b/>
          <w:bCs/>
        </w:rPr>
        <w:t>Job Summary</w:t>
      </w:r>
    </w:p>
    <w:p w14:paraId="401EBE55" w14:textId="77777777" w:rsidR="007038B2" w:rsidRPr="007038B2" w:rsidRDefault="007038B2" w:rsidP="007038B2">
      <w:pPr>
        <w:pStyle w:val="NormalWeb"/>
      </w:pPr>
      <w:r w:rsidRPr="007038B2">
        <w:t xml:space="preserve">The City of Auburn Public Works Department is seeking an experienced </w:t>
      </w:r>
      <w:r w:rsidRPr="007038B2">
        <w:rPr>
          <w:rStyle w:val="Strong"/>
          <w:b w:val="0"/>
          <w:bCs w:val="0"/>
        </w:rPr>
        <w:t>Heavy Equipment Operator</w:t>
      </w:r>
      <w:r w:rsidRPr="007038B2">
        <w:t xml:space="preserve"> to perform skilled work operating heavy construction and maintenance equipment in support of public infrastructure projects. This position requires a highly capable, safety-conscious operator who can work independently, perform manual labor as required, and contribute to a productive crew environment. </w:t>
      </w:r>
      <w:r w:rsidRPr="007038B2">
        <w:rPr>
          <w:rStyle w:val="Strong"/>
        </w:rPr>
        <w:t>This is not an entry-level position. Only experienced operators should apply.</w:t>
      </w:r>
    </w:p>
    <w:p w14:paraId="0A97423D" w14:textId="4461E9F9" w:rsidR="007038B2" w:rsidRDefault="00650348" w:rsidP="009F1717">
      <w:r>
        <w:rPr>
          <w:noProof/>
        </w:rPr>
        <w:pict w14:anchorId="6323B952">
          <v:rect id="_x0000_i1030" alt="" style="width:468pt;height:.05pt;mso-width-percent:0;mso-height-percent:0;mso-width-percent:0;mso-height-percent:0" o:hralign="center" o:hrstd="t" o:hr="t" fillcolor="#a0a0a0" stroked="f"/>
        </w:pict>
      </w:r>
      <w:r w:rsidR="007038B2">
        <w:rPr>
          <w:rStyle w:val="Strong"/>
          <w:b w:val="0"/>
          <w:bCs w:val="0"/>
        </w:rPr>
        <w:t>Essential Duties and Responsibilities</w:t>
      </w:r>
    </w:p>
    <w:p w14:paraId="67D4C665" w14:textId="77777777" w:rsidR="007038B2" w:rsidRDefault="007038B2" w:rsidP="007038B2">
      <w:pPr>
        <w:pStyle w:val="NormalWeb"/>
        <w:numPr>
          <w:ilvl w:val="0"/>
          <w:numId w:val="28"/>
        </w:numPr>
      </w:pPr>
      <w:r>
        <w:t>Operate heavy equipment safely and efficiently, including but not limited to:</w:t>
      </w:r>
    </w:p>
    <w:p w14:paraId="68CBFF49" w14:textId="77777777" w:rsidR="007038B2" w:rsidRDefault="007038B2" w:rsidP="007038B2">
      <w:pPr>
        <w:pStyle w:val="NormalWeb"/>
        <w:numPr>
          <w:ilvl w:val="1"/>
          <w:numId w:val="28"/>
        </w:numPr>
      </w:pPr>
      <w:r>
        <w:t>Dump trucks (with and without trailers)</w:t>
      </w:r>
    </w:p>
    <w:p w14:paraId="750D7140" w14:textId="77777777" w:rsidR="007038B2" w:rsidRDefault="007038B2" w:rsidP="007038B2">
      <w:pPr>
        <w:pStyle w:val="NormalWeb"/>
        <w:numPr>
          <w:ilvl w:val="1"/>
          <w:numId w:val="28"/>
        </w:numPr>
      </w:pPr>
      <w:r>
        <w:t>Mini excavators</w:t>
      </w:r>
    </w:p>
    <w:p w14:paraId="1FBEAD5F" w14:textId="77777777" w:rsidR="007038B2" w:rsidRDefault="007038B2" w:rsidP="007038B2">
      <w:pPr>
        <w:pStyle w:val="NormalWeb"/>
        <w:numPr>
          <w:ilvl w:val="1"/>
          <w:numId w:val="28"/>
        </w:numPr>
      </w:pPr>
      <w:r>
        <w:t>Skid steers (including finish grading)</w:t>
      </w:r>
    </w:p>
    <w:p w14:paraId="710DD86C" w14:textId="77777777" w:rsidR="007038B2" w:rsidRDefault="007038B2" w:rsidP="007038B2">
      <w:pPr>
        <w:pStyle w:val="NormalWeb"/>
        <w:numPr>
          <w:ilvl w:val="1"/>
          <w:numId w:val="28"/>
        </w:numPr>
      </w:pPr>
      <w:r>
        <w:t>416 backhoe</w:t>
      </w:r>
    </w:p>
    <w:p w14:paraId="3B3488F1" w14:textId="77777777" w:rsidR="007038B2" w:rsidRDefault="007038B2" w:rsidP="007038B2">
      <w:pPr>
        <w:pStyle w:val="NormalWeb"/>
        <w:numPr>
          <w:ilvl w:val="0"/>
          <w:numId w:val="28"/>
        </w:numPr>
      </w:pPr>
      <w:r>
        <w:t>Perform finish grading and excavation work to required specifications with minimal supervision</w:t>
      </w:r>
    </w:p>
    <w:p w14:paraId="697659FE" w14:textId="77777777" w:rsidR="007038B2" w:rsidRDefault="007038B2" w:rsidP="007038B2">
      <w:pPr>
        <w:pStyle w:val="NormalWeb"/>
        <w:numPr>
          <w:ilvl w:val="0"/>
          <w:numId w:val="28"/>
        </w:numPr>
      </w:pPr>
      <w:r>
        <w:t>Haul materials, equipment, and supplies to and from job sites</w:t>
      </w:r>
    </w:p>
    <w:p w14:paraId="7C675A4F" w14:textId="77777777" w:rsidR="007038B2" w:rsidRDefault="007038B2" w:rsidP="007038B2">
      <w:pPr>
        <w:pStyle w:val="NormalWeb"/>
        <w:numPr>
          <w:ilvl w:val="0"/>
          <w:numId w:val="28"/>
        </w:numPr>
      </w:pPr>
      <w:r>
        <w:t>Assist with road maintenance, stormwater drainage work, utility repairs, and other Public Works projects</w:t>
      </w:r>
    </w:p>
    <w:p w14:paraId="24007E44" w14:textId="77777777" w:rsidR="007038B2" w:rsidRDefault="007038B2" w:rsidP="007038B2">
      <w:pPr>
        <w:pStyle w:val="NormalWeb"/>
        <w:numPr>
          <w:ilvl w:val="0"/>
          <w:numId w:val="28"/>
        </w:numPr>
      </w:pPr>
      <w:r>
        <w:t>Perform routine inspections, basic maintenance, and cleaning of assigned equipment</w:t>
      </w:r>
    </w:p>
    <w:p w14:paraId="41F8AA07" w14:textId="77777777" w:rsidR="007038B2" w:rsidRDefault="007038B2" w:rsidP="007038B2">
      <w:pPr>
        <w:pStyle w:val="NormalWeb"/>
        <w:numPr>
          <w:ilvl w:val="0"/>
          <w:numId w:val="28"/>
        </w:numPr>
      </w:pPr>
      <w:r>
        <w:t>Identify mechanical issues and report needed repairs promptly</w:t>
      </w:r>
    </w:p>
    <w:p w14:paraId="7B9FB8A3" w14:textId="77777777" w:rsidR="007038B2" w:rsidRDefault="007038B2" w:rsidP="007038B2">
      <w:pPr>
        <w:pStyle w:val="NormalWeb"/>
        <w:numPr>
          <w:ilvl w:val="0"/>
          <w:numId w:val="28"/>
        </w:numPr>
      </w:pPr>
      <w:r>
        <w:t>Perform manual labor in support of Public Works operations, including shoveling, lifting, trench work, and site cleanup</w:t>
      </w:r>
    </w:p>
    <w:p w14:paraId="397B4D36" w14:textId="77777777" w:rsidR="007038B2" w:rsidRDefault="007038B2" w:rsidP="007038B2">
      <w:pPr>
        <w:pStyle w:val="NormalWeb"/>
        <w:numPr>
          <w:ilvl w:val="0"/>
          <w:numId w:val="28"/>
        </w:numPr>
      </w:pPr>
      <w:r>
        <w:t>Follow all safety procedures, traffic control requirements, and City policies</w:t>
      </w:r>
    </w:p>
    <w:p w14:paraId="4A4DDE2B" w14:textId="77777777" w:rsidR="007038B2" w:rsidRDefault="007038B2" w:rsidP="007038B2">
      <w:pPr>
        <w:pStyle w:val="NormalWeb"/>
        <w:numPr>
          <w:ilvl w:val="0"/>
          <w:numId w:val="28"/>
        </w:numPr>
      </w:pPr>
      <w:r>
        <w:t xml:space="preserve">Work as part of a crew and complete </w:t>
      </w:r>
      <w:r w:rsidRPr="00BE7AF3">
        <w:rPr>
          <w:rStyle w:val="Strong"/>
          <w:b w:val="0"/>
          <w:bCs w:val="0"/>
        </w:rPr>
        <w:t>all duties as assigned</w:t>
      </w:r>
    </w:p>
    <w:p w14:paraId="44492DAB" w14:textId="46E751E9" w:rsidR="007038B2" w:rsidRDefault="00650348" w:rsidP="009F1717">
      <w:r>
        <w:rPr>
          <w:noProof/>
        </w:rPr>
        <w:pict w14:anchorId="61AA27D4">
          <v:rect id="_x0000_i1029" alt="" style="width:468pt;height:.05pt;mso-width-percent:0;mso-height-percent:0;mso-width-percent:0;mso-height-percent:0" o:hralign="center" o:hrstd="t" o:hr="t" fillcolor="#a0a0a0" stroked="f"/>
        </w:pict>
      </w:r>
      <w:r w:rsidR="007038B2">
        <w:rPr>
          <w:rStyle w:val="Strong"/>
          <w:b w:val="0"/>
          <w:bCs w:val="0"/>
        </w:rPr>
        <w:t>Minimum Qualifications</w:t>
      </w:r>
    </w:p>
    <w:p w14:paraId="4669D6A2" w14:textId="77777777" w:rsidR="007038B2" w:rsidRDefault="007038B2" w:rsidP="007038B2">
      <w:pPr>
        <w:pStyle w:val="NormalWeb"/>
        <w:numPr>
          <w:ilvl w:val="0"/>
          <w:numId w:val="29"/>
        </w:numPr>
      </w:pPr>
      <w:r>
        <w:lastRenderedPageBreak/>
        <w:t>Extensive, hands-on experience operating heavy equipment in a construction, municipal, or public works environment</w:t>
      </w:r>
    </w:p>
    <w:p w14:paraId="655BD2B3" w14:textId="77777777" w:rsidR="007038B2" w:rsidRDefault="007038B2" w:rsidP="007038B2">
      <w:pPr>
        <w:pStyle w:val="NormalWeb"/>
        <w:numPr>
          <w:ilvl w:val="0"/>
          <w:numId w:val="29"/>
        </w:numPr>
      </w:pPr>
      <w:r>
        <w:t>Demonstrated proficiency in:</w:t>
      </w:r>
    </w:p>
    <w:p w14:paraId="0EAF12AB" w14:textId="77777777" w:rsidR="007038B2" w:rsidRDefault="007038B2" w:rsidP="007038B2">
      <w:pPr>
        <w:pStyle w:val="NormalWeb"/>
        <w:numPr>
          <w:ilvl w:val="1"/>
          <w:numId w:val="29"/>
        </w:numPr>
      </w:pPr>
      <w:r>
        <w:t>Driving a dump truck and pulling a trailer (</w:t>
      </w:r>
      <w:r w:rsidRPr="00BE7AF3">
        <w:rPr>
          <w:rStyle w:val="Strong"/>
          <w:b w:val="0"/>
          <w:bCs w:val="0"/>
        </w:rPr>
        <w:t>CDL not required</w:t>
      </w:r>
      <w:r>
        <w:t>)</w:t>
      </w:r>
    </w:p>
    <w:p w14:paraId="6D6BE457" w14:textId="77777777" w:rsidR="007038B2" w:rsidRDefault="007038B2" w:rsidP="007038B2">
      <w:pPr>
        <w:pStyle w:val="NormalWeb"/>
        <w:numPr>
          <w:ilvl w:val="1"/>
          <w:numId w:val="29"/>
        </w:numPr>
      </w:pPr>
      <w:r>
        <w:t>Operating mini excavators</w:t>
      </w:r>
    </w:p>
    <w:p w14:paraId="5F23BC9D" w14:textId="77777777" w:rsidR="007038B2" w:rsidRDefault="007038B2" w:rsidP="007038B2">
      <w:pPr>
        <w:pStyle w:val="NormalWeb"/>
        <w:numPr>
          <w:ilvl w:val="1"/>
          <w:numId w:val="29"/>
        </w:numPr>
      </w:pPr>
      <w:r>
        <w:t>Finish grading with a skid steer</w:t>
      </w:r>
    </w:p>
    <w:p w14:paraId="7907B929" w14:textId="77777777" w:rsidR="007038B2" w:rsidRDefault="007038B2" w:rsidP="007038B2">
      <w:pPr>
        <w:pStyle w:val="NormalWeb"/>
        <w:numPr>
          <w:ilvl w:val="1"/>
          <w:numId w:val="29"/>
        </w:numPr>
      </w:pPr>
      <w:r>
        <w:t>Operating a 416 backhoe</w:t>
      </w:r>
    </w:p>
    <w:p w14:paraId="385749D7" w14:textId="77777777" w:rsidR="007038B2" w:rsidRDefault="007038B2" w:rsidP="007038B2">
      <w:pPr>
        <w:pStyle w:val="NormalWeb"/>
        <w:numPr>
          <w:ilvl w:val="0"/>
          <w:numId w:val="29"/>
        </w:numPr>
      </w:pPr>
      <w:r>
        <w:t>Ability to read grade stakes, job plans, and basic construction markings</w:t>
      </w:r>
    </w:p>
    <w:p w14:paraId="07B87ED2" w14:textId="77777777" w:rsidR="007038B2" w:rsidRDefault="007038B2" w:rsidP="007038B2">
      <w:pPr>
        <w:pStyle w:val="NormalWeb"/>
        <w:numPr>
          <w:ilvl w:val="0"/>
          <w:numId w:val="29"/>
        </w:numPr>
      </w:pPr>
      <w:r>
        <w:t>Strong understanding of job-site safety practices</w:t>
      </w:r>
    </w:p>
    <w:p w14:paraId="4BE5FD3A" w14:textId="77777777" w:rsidR="007038B2" w:rsidRDefault="007038B2" w:rsidP="007038B2">
      <w:pPr>
        <w:pStyle w:val="NormalWeb"/>
        <w:numPr>
          <w:ilvl w:val="0"/>
          <w:numId w:val="29"/>
        </w:numPr>
      </w:pPr>
      <w:r>
        <w:t>Ability to work outdoors in varying weather conditions</w:t>
      </w:r>
    </w:p>
    <w:p w14:paraId="4E2E5D09" w14:textId="206AAD8D" w:rsidR="007038B2" w:rsidRDefault="00650348" w:rsidP="009F1717">
      <w:r>
        <w:rPr>
          <w:noProof/>
        </w:rPr>
        <w:pict w14:anchorId="3455DDA5">
          <v:rect id="_x0000_i1028" alt="" style="width:468pt;height:.05pt;mso-width-percent:0;mso-height-percent:0;mso-width-percent:0;mso-height-percent:0" o:hralign="center" o:hrstd="t" o:hr="t" fillcolor="#a0a0a0" stroked="f"/>
        </w:pict>
      </w:r>
      <w:r w:rsidR="007038B2">
        <w:rPr>
          <w:rStyle w:val="Strong"/>
          <w:b w:val="0"/>
          <w:bCs w:val="0"/>
        </w:rPr>
        <w:t>Preferred Qualifications</w:t>
      </w:r>
    </w:p>
    <w:p w14:paraId="63B40373" w14:textId="77777777" w:rsidR="007038B2" w:rsidRDefault="007038B2" w:rsidP="007038B2">
      <w:pPr>
        <w:pStyle w:val="NormalWeb"/>
        <w:numPr>
          <w:ilvl w:val="0"/>
          <w:numId w:val="30"/>
        </w:numPr>
      </w:pPr>
      <w:r>
        <w:t>Previous experience in a municipal or public works setting</w:t>
      </w:r>
    </w:p>
    <w:p w14:paraId="0BF5432C" w14:textId="77777777" w:rsidR="007038B2" w:rsidRDefault="007038B2" w:rsidP="007038B2">
      <w:pPr>
        <w:pStyle w:val="NormalWeb"/>
        <w:numPr>
          <w:ilvl w:val="0"/>
          <w:numId w:val="30"/>
        </w:numPr>
      </w:pPr>
      <w:r>
        <w:t>Knowledge of stormwater systems, roadway construction, or utility installation</w:t>
      </w:r>
    </w:p>
    <w:p w14:paraId="5B1EB424" w14:textId="77777777" w:rsidR="007038B2" w:rsidRDefault="007038B2" w:rsidP="007038B2">
      <w:pPr>
        <w:pStyle w:val="NormalWeb"/>
        <w:numPr>
          <w:ilvl w:val="0"/>
          <w:numId w:val="30"/>
        </w:numPr>
      </w:pPr>
      <w:r>
        <w:t>Experience working around traffic and performing work-zone safety procedures</w:t>
      </w:r>
    </w:p>
    <w:p w14:paraId="2BC6D7B8" w14:textId="6F111AC4" w:rsidR="007038B2" w:rsidRDefault="00650348" w:rsidP="009F1717">
      <w:r>
        <w:rPr>
          <w:noProof/>
        </w:rPr>
        <w:pict w14:anchorId="625674E2">
          <v:rect id="_x0000_i1027" alt="" style="width:468pt;height:.05pt;mso-width-percent:0;mso-height-percent:0;mso-width-percent:0;mso-height-percent:0" o:hralign="center" o:hrstd="t" o:hr="t" fillcolor="#a0a0a0" stroked="f"/>
        </w:pict>
      </w:r>
      <w:r w:rsidR="007038B2">
        <w:rPr>
          <w:rStyle w:val="Strong"/>
          <w:b w:val="0"/>
          <w:bCs w:val="0"/>
        </w:rPr>
        <w:t>Knowledge, Skills, and Abilities</w:t>
      </w:r>
    </w:p>
    <w:p w14:paraId="064E87C3" w14:textId="77777777" w:rsidR="007038B2" w:rsidRDefault="007038B2" w:rsidP="007038B2">
      <w:pPr>
        <w:pStyle w:val="NormalWeb"/>
        <w:numPr>
          <w:ilvl w:val="0"/>
          <w:numId w:val="31"/>
        </w:numPr>
      </w:pPr>
      <w:r>
        <w:t>High level of equipment control, awareness, and precision</w:t>
      </w:r>
    </w:p>
    <w:p w14:paraId="0DBAF61F" w14:textId="77777777" w:rsidR="007038B2" w:rsidRDefault="007038B2" w:rsidP="007038B2">
      <w:pPr>
        <w:pStyle w:val="NormalWeb"/>
        <w:numPr>
          <w:ilvl w:val="0"/>
          <w:numId w:val="31"/>
        </w:numPr>
      </w:pPr>
      <w:r>
        <w:t>Strong work ethic and reliability</w:t>
      </w:r>
    </w:p>
    <w:p w14:paraId="5880B22A" w14:textId="77777777" w:rsidR="007038B2" w:rsidRDefault="007038B2" w:rsidP="007038B2">
      <w:pPr>
        <w:pStyle w:val="NormalWeb"/>
        <w:numPr>
          <w:ilvl w:val="0"/>
          <w:numId w:val="31"/>
        </w:numPr>
      </w:pPr>
      <w:r>
        <w:t>Ability to follow verbal and written instructions</w:t>
      </w:r>
    </w:p>
    <w:p w14:paraId="5C3FEA38" w14:textId="77777777" w:rsidR="007038B2" w:rsidRDefault="007038B2" w:rsidP="007038B2">
      <w:pPr>
        <w:pStyle w:val="NormalWeb"/>
        <w:numPr>
          <w:ilvl w:val="0"/>
          <w:numId w:val="31"/>
        </w:numPr>
      </w:pPr>
      <w:r>
        <w:t>Ability to work independently or as part of a team</w:t>
      </w:r>
    </w:p>
    <w:p w14:paraId="1B0954F1" w14:textId="77777777" w:rsidR="007038B2" w:rsidRDefault="007038B2" w:rsidP="007038B2">
      <w:pPr>
        <w:pStyle w:val="NormalWeb"/>
        <w:numPr>
          <w:ilvl w:val="0"/>
          <w:numId w:val="31"/>
        </w:numPr>
      </w:pPr>
      <w:r>
        <w:t>Willingness to perform physically demanding manual labor as required</w:t>
      </w:r>
    </w:p>
    <w:p w14:paraId="04BC387E" w14:textId="73FCACBA" w:rsidR="007038B2" w:rsidRDefault="00650348" w:rsidP="009F1717">
      <w:r>
        <w:rPr>
          <w:noProof/>
        </w:rPr>
        <w:pict w14:anchorId="70FD604F">
          <v:rect id="_x0000_i1026" alt="" style="width:468pt;height:.05pt;mso-width-percent:0;mso-height-percent:0;mso-width-percent:0;mso-height-percent:0" o:hralign="center" o:hrstd="t" o:hr="t" fillcolor="#a0a0a0" stroked="f"/>
        </w:pict>
      </w:r>
      <w:r w:rsidR="007038B2">
        <w:rPr>
          <w:rStyle w:val="Strong"/>
          <w:b w:val="0"/>
          <w:bCs w:val="0"/>
        </w:rPr>
        <w:t>Physical Requirements</w:t>
      </w:r>
    </w:p>
    <w:p w14:paraId="43CFFCAF" w14:textId="77777777" w:rsidR="007038B2" w:rsidRDefault="007038B2" w:rsidP="007038B2">
      <w:pPr>
        <w:pStyle w:val="NormalWeb"/>
        <w:numPr>
          <w:ilvl w:val="0"/>
          <w:numId w:val="32"/>
        </w:numPr>
      </w:pPr>
      <w:r>
        <w:t>Ability to lift, carry, push, and pull up to 50 pounds</w:t>
      </w:r>
    </w:p>
    <w:p w14:paraId="1D1DA748" w14:textId="77777777" w:rsidR="007038B2" w:rsidRDefault="007038B2" w:rsidP="007038B2">
      <w:pPr>
        <w:pStyle w:val="NormalWeb"/>
        <w:numPr>
          <w:ilvl w:val="0"/>
          <w:numId w:val="32"/>
        </w:numPr>
      </w:pPr>
      <w:r>
        <w:t>Ability to climb on and off heavy equipment repeatedly throughout the workday</w:t>
      </w:r>
    </w:p>
    <w:p w14:paraId="15A7499A" w14:textId="77777777" w:rsidR="007038B2" w:rsidRDefault="007038B2" w:rsidP="007038B2">
      <w:pPr>
        <w:pStyle w:val="NormalWeb"/>
        <w:numPr>
          <w:ilvl w:val="0"/>
          <w:numId w:val="32"/>
        </w:numPr>
      </w:pPr>
      <w:r>
        <w:t>Ability to stand, walk, bend, kneel, and work in confined spaces as required</w:t>
      </w:r>
    </w:p>
    <w:p w14:paraId="42F70DF6" w14:textId="73D6BA38" w:rsidR="007038B2" w:rsidRDefault="00650348" w:rsidP="009F1717">
      <w:r>
        <w:rPr>
          <w:noProof/>
        </w:rPr>
        <w:pict w14:anchorId="70D54190">
          <v:rect id="_x0000_i1025" alt="" style="width:468pt;height:.05pt;mso-width-percent:0;mso-height-percent:0;mso-width-percent:0;mso-height-percent:0" o:hralign="center" o:hrstd="t" o:hr="t" fillcolor="#a0a0a0" stroked="f"/>
        </w:pict>
      </w:r>
      <w:r w:rsidR="007038B2">
        <w:rPr>
          <w:rStyle w:val="Strong"/>
          <w:b w:val="0"/>
          <w:bCs w:val="0"/>
        </w:rPr>
        <w:t>Work Environment</w:t>
      </w:r>
    </w:p>
    <w:p w14:paraId="1ADF6FFC" w14:textId="77777777" w:rsidR="007038B2" w:rsidRDefault="007038B2" w:rsidP="007038B2">
      <w:pPr>
        <w:pStyle w:val="NormalWeb"/>
        <w:numPr>
          <w:ilvl w:val="0"/>
          <w:numId w:val="33"/>
        </w:numPr>
      </w:pPr>
      <w:r>
        <w:t>Outdoor work in varying weather conditions</w:t>
      </w:r>
    </w:p>
    <w:p w14:paraId="08D7D351" w14:textId="77777777" w:rsidR="007038B2" w:rsidRDefault="007038B2" w:rsidP="007038B2">
      <w:pPr>
        <w:pStyle w:val="NormalWeb"/>
        <w:numPr>
          <w:ilvl w:val="0"/>
          <w:numId w:val="33"/>
        </w:numPr>
      </w:pPr>
      <w:r>
        <w:t>Exposure to noise, vibration, dust, and construction hazards</w:t>
      </w:r>
    </w:p>
    <w:p w14:paraId="5AD289D0" w14:textId="77777777" w:rsidR="007038B2" w:rsidRDefault="007038B2" w:rsidP="007038B2">
      <w:pPr>
        <w:pStyle w:val="NormalWeb"/>
        <w:numPr>
          <w:ilvl w:val="0"/>
          <w:numId w:val="33"/>
        </w:numPr>
      </w:pPr>
      <w:r>
        <w:t>May require early mornings, extended hours, or emergency call-outs</w:t>
      </w:r>
    </w:p>
    <w:p w14:paraId="342F5F9A" w14:textId="77777777" w:rsidR="007038B2" w:rsidRPr="003B10DD" w:rsidRDefault="007038B2" w:rsidP="003B10D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7038B2" w:rsidRPr="003B10D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8B72" w14:textId="77777777" w:rsidR="00650348" w:rsidRDefault="00650348" w:rsidP="00723CBF">
      <w:r>
        <w:separator/>
      </w:r>
    </w:p>
  </w:endnote>
  <w:endnote w:type="continuationSeparator" w:id="0">
    <w:p w14:paraId="3DD340E3" w14:textId="77777777" w:rsidR="00650348" w:rsidRDefault="00650348" w:rsidP="00723CBF">
      <w:r>
        <w:continuationSeparator/>
      </w:r>
    </w:p>
  </w:endnote>
  <w:endnote w:type="continuationNotice" w:id="1">
    <w:p w14:paraId="331ED1C4" w14:textId="77777777" w:rsidR="00650348" w:rsidRDefault="006503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89DBC3" w14:paraId="6B908EB7" w14:textId="77777777" w:rsidTr="5C89DBC3">
      <w:trPr>
        <w:trHeight w:val="300"/>
      </w:trPr>
      <w:tc>
        <w:tcPr>
          <w:tcW w:w="3120" w:type="dxa"/>
        </w:tcPr>
        <w:p w14:paraId="2DEA6B1E" w14:textId="7520B766" w:rsidR="5C89DBC3" w:rsidRDefault="5C89DBC3" w:rsidP="5C89DBC3">
          <w:pPr>
            <w:pStyle w:val="Header"/>
            <w:ind w:left="-115"/>
          </w:pPr>
        </w:p>
      </w:tc>
      <w:tc>
        <w:tcPr>
          <w:tcW w:w="3120" w:type="dxa"/>
        </w:tcPr>
        <w:p w14:paraId="55BDB7B7" w14:textId="0605C052" w:rsidR="5C89DBC3" w:rsidRDefault="5C89DBC3" w:rsidP="5C89DBC3">
          <w:pPr>
            <w:pStyle w:val="Header"/>
            <w:jc w:val="center"/>
          </w:pPr>
        </w:p>
      </w:tc>
      <w:tc>
        <w:tcPr>
          <w:tcW w:w="3120" w:type="dxa"/>
        </w:tcPr>
        <w:p w14:paraId="54B9C1B8" w14:textId="7B22EC42" w:rsidR="5C89DBC3" w:rsidRDefault="5C89DBC3" w:rsidP="5C89DBC3">
          <w:pPr>
            <w:pStyle w:val="Header"/>
            <w:ind w:right="-115"/>
            <w:jc w:val="right"/>
          </w:pPr>
        </w:p>
      </w:tc>
    </w:tr>
  </w:tbl>
  <w:p w14:paraId="2E318749" w14:textId="3C634FC8" w:rsidR="00723CBF" w:rsidRDefault="00723C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F1753" w14:textId="77777777" w:rsidR="00650348" w:rsidRDefault="00650348" w:rsidP="00723CBF">
      <w:r>
        <w:separator/>
      </w:r>
    </w:p>
  </w:footnote>
  <w:footnote w:type="continuationSeparator" w:id="0">
    <w:p w14:paraId="0398FACA" w14:textId="77777777" w:rsidR="00650348" w:rsidRDefault="00650348" w:rsidP="00723CBF">
      <w:r>
        <w:continuationSeparator/>
      </w:r>
    </w:p>
  </w:footnote>
  <w:footnote w:type="continuationNotice" w:id="1">
    <w:p w14:paraId="25B25B4D" w14:textId="77777777" w:rsidR="00650348" w:rsidRDefault="006503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89DBC3" w14:paraId="5A5CF69C" w14:textId="77777777" w:rsidTr="5C89DBC3">
      <w:trPr>
        <w:trHeight w:val="300"/>
      </w:trPr>
      <w:tc>
        <w:tcPr>
          <w:tcW w:w="3120" w:type="dxa"/>
        </w:tcPr>
        <w:p w14:paraId="64059C85" w14:textId="2E8B9BF7" w:rsidR="5C89DBC3" w:rsidRDefault="5C89DBC3" w:rsidP="5C89DBC3">
          <w:pPr>
            <w:pStyle w:val="Header"/>
            <w:ind w:left="-115"/>
          </w:pPr>
        </w:p>
      </w:tc>
      <w:tc>
        <w:tcPr>
          <w:tcW w:w="3120" w:type="dxa"/>
        </w:tcPr>
        <w:p w14:paraId="1B4237B5" w14:textId="5E896919" w:rsidR="5C89DBC3" w:rsidRDefault="5C89DBC3" w:rsidP="5C89DBC3">
          <w:pPr>
            <w:pStyle w:val="Header"/>
            <w:jc w:val="center"/>
          </w:pPr>
        </w:p>
      </w:tc>
      <w:tc>
        <w:tcPr>
          <w:tcW w:w="3120" w:type="dxa"/>
        </w:tcPr>
        <w:p w14:paraId="398C22B3" w14:textId="1DD44936" w:rsidR="5C89DBC3" w:rsidRDefault="5C89DBC3" w:rsidP="5C89DBC3">
          <w:pPr>
            <w:pStyle w:val="Header"/>
            <w:ind w:right="-115"/>
            <w:jc w:val="right"/>
          </w:pPr>
        </w:p>
      </w:tc>
    </w:tr>
  </w:tbl>
  <w:p w14:paraId="6B40DAFD" w14:textId="78B67937" w:rsidR="00723CBF" w:rsidRDefault="00723C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3E2F"/>
    <w:multiLevelType w:val="hybridMultilevel"/>
    <w:tmpl w:val="ACB0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4626"/>
    <w:multiLevelType w:val="multilevel"/>
    <w:tmpl w:val="E96A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A3CCD"/>
    <w:multiLevelType w:val="multilevel"/>
    <w:tmpl w:val="9E62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13599"/>
    <w:multiLevelType w:val="multilevel"/>
    <w:tmpl w:val="C2B6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12171"/>
    <w:multiLevelType w:val="multilevel"/>
    <w:tmpl w:val="270A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376F6"/>
    <w:multiLevelType w:val="multilevel"/>
    <w:tmpl w:val="0FB6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862AF"/>
    <w:multiLevelType w:val="multilevel"/>
    <w:tmpl w:val="34D0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F0B82"/>
    <w:multiLevelType w:val="multilevel"/>
    <w:tmpl w:val="3806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2253FE"/>
    <w:multiLevelType w:val="hybridMultilevel"/>
    <w:tmpl w:val="7EE0C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6D37"/>
    <w:multiLevelType w:val="multilevel"/>
    <w:tmpl w:val="5400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661CEA"/>
    <w:multiLevelType w:val="multilevel"/>
    <w:tmpl w:val="EC7A8F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6F3551"/>
    <w:multiLevelType w:val="multilevel"/>
    <w:tmpl w:val="3FE6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286F19"/>
    <w:multiLevelType w:val="hybridMultilevel"/>
    <w:tmpl w:val="D472B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74EB8"/>
    <w:multiLevelType w:val="multilevel"/>
    <w:tmpl w:val="5058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197E69"/>
    <w:multiLevelType w:val="multilevel"/>
    <w:tmpl w:val="9CD2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846FDD"/>
    <w:multiLevelType w:val="multilevel"/>
    <w:tmpl w:val="7B609E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296998"/>
    <w:multiLevelType w:val="multilevel"/>
    <w:tmpl w:val="8EC8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1A35BC"/>
    <w:multiLevelType w:val="multilevel"/>
    <w:tmpl w:val="5ED80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FB5BF1"/>
    <w:multiLevelType w:val="multilevel"/>
    <w:tmpl w:val="EEFA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2E4C90"/>
    <w:multiLevelType w:val="multilevel"/>
    <w:tmpl w:val="012C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87295E"/>
    <w:multiLevelType w:val="multilevel"/>
    <w:tmpl w:val="5384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A846E7"/>
    <w:multiLevelType w:val="multilevel"/>
    <w:tmpl w:val="B366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DF0362"/>
    <w:multiLevelType w:val="multilevel"/>
    <w:tmpl w:val="F96A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9D1BDD"/>
    <w:multiLevelType w:val="multilevel"/>
    <w:tmpl w:val="3AF0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D507B0"/>
    <w:multiLevelType w:val="multilevel"/>
    <w:tmpl w:val="251E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F37A3E"/>
    <w:multiLevelType w:val="multilevel"/>
    <w:tmpl w:val="B8A6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E3400F"/>
    <w:multiLevelType w:val="multilevel"/>
    <w:tmpl w:val="86783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D77504"/>
    <w:multiLevelType w:val="multilevel"/>
    <w:tmpl w:val="235CD1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0617B5"/>
    <w:multiLevelType w:val="multilevel"/>
    <w:tmpl w:val="55D8D3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3C3BA1"/>
    <w:multiLevelType w:val="multilevel"/>
    <w:tmpl w:val="B0380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83523B"/>
    <w:multiLevelType w:val="multilevel"/>
    <w:tmpl w:val="DC7A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0D7CFD"/>
    <w:multiLevelType w:val="multilevel"/>
    <w:tmpl w:val="93C8FE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B90910"/>
    <w:multiLevelType w:val="multilevel"/>
    <w:tmpl w:val="653C3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0796396">
    <w:abstractNumId w:val="21"/>
  </w:num>
  <w:num w:numId="2" w16cid:durableId="1785072706">
    <w:abstractNumId w:val="28"/>
  </w:num>
  <w:num w:numId="3" w16cid:durableId="29838630">
    <w:abstractNumId w:val="15"/>
  </w:num>
  <w:num w:numId="4" w16cid:durableId="1968730343">
    <w:abstractNumId w:val="10"/>
  </w:num>
  <w:num w:numId="5" w16cid:durableId="574583287">
    <w:abstractNumId w:val="32"/>
  </w:num>
  <w:num w:numId="6" w16cid:durableId="1894541453">
    <w:abstractNumId w:val="27"/>
  </w:num>
  <w:num w:numId="7" w16cid:durableId="107089140">
    <w:abstractNumId w:val="2"/>
  </w:num>
  <w:num w:numId="8" w16cid:durableId="266083803">
    <w:abstractNumId w:val="29"/>
  </w:num>
  <w:num w:numId="9" w16cid:durableId="457719809">
    <w:abstractNumId w:val="17"/>
  </w:num>
  <w:num w:numId="10" w16cid:durableId="559943627">
    <w:abstractNumId w:val="31"/>
  </w:num>
  <w:num w:numId="11" w16cid:durableId="678121434">
    <w:abstractNumId w:val="8"/>
  </w:num>
  <w:num w:numId="12" w16cid:durableId="338703211">
    <w:abstractNumId w:val="12"/>
  </w:num>
  <w:num w:numId="13" w16cid:durableId="1187645520">
    <w:abstractNumId w:val="0"/>
  </w:num>
  <w:num w:numId="14" w16cid:durableId="426540498">
    <w:abstractNumId w:val="5"/>
  </w:num>
  <w:num w:numId="15" w16cid:durableId="11928329">
    <w:abstractNumId w:val="13"/>
  </w:num>
  <w:num w:numId="16" w16cid:durableId="623001742">
    <w:abstractNumId w:val="22"/>
  </w:num>
  <w:num w:numId="17" w16cid:durableId="826476519">
    <w:abstractNumId w:val="14"/>
  </w:num>
  <w:num w:numId="18" w16cid:durableId="507909885">
    <w:abstractNumId w:val="25"/>
  </w:num>
  <w:num w:numId="19" w16cid:durableId="1583220707">
    <w:abstractNumId w:val="6"/>
  </w:num>
  <w:num w:numId="20" w16cid:durableId="816842008">
    <w:abstractNumId w:val="7"/>
  </w:num>
  <w:num w:numId="21" w16cid:durableId="248390436">
    <w:abstractNumId w:val="3"/>
  </w:num>
  <w:num w:numId="22" w16cid:durableId="1208831466">
    <w:abstractNumId w:val="20"/>
  </w:num>
  <w:num w:numId="23" w16cid:durableId="106585077">
    <w:abstractNumId w:val="18"/>
  </w:num>
  <w:num w:numId="24" w16cid:durableId="1508784774">
    <w:abstractNumId w:val="9"/>
  </w:num>
  <w:num w:numId="25" w16cid:durableId="484663928">
    <w:abstractNumId w:val="30"/>
  </w:num>
  <w:num w:numId="26" w16cid:durableId="306783146">
    <w:abstractNumId w:val="19"/>
  </w:num>
  <w:num w:numId="27" w16cid:durableId="1737818556">
    <w:abstractNumId w:val="26"/>
  </w:num>
  <w:num w:numId="28" w16cid:durableId="886261216">
    <w:abstractNumId w:val="11"/>
  </w:num>
  <w:num w:numId="29" w16cid:durableId="1209607413">
    <w:abstractNumId w:val="23"/>
  </w:num>
  <w:num w:numId="30" w16cid:durableId="458888241">
    <w:abstractNumId w:val="1"/>
  </w:num>
  <w:num w:numId="31" w16cid:durableId="782842283">
    <w:abstractNumId w:val="16"/>
  </w:num>
  <w:num w:numId="32" w16cid:durableId="620841417">
    <w:abstractNumId w:val="4"/>
  </w:num>
  <w:num w:numId="33" w16cid:durableId="9596079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17FF"/>
    <w:rsid w:val="0000732E"/>
    <w:rsid w:val="00023983"/>
    <w:rsid w:val="00074941"/>
    <w:rsid w:val="000804AE"/>
    <w:rsid w:val="00083756"/>
    <w:rsid w:val="0008569F"/>
    <w:rsid w:val="0009480B"/>
    <w:rsid w:val="000B505B"/>
    <w:rsid w:val="000E2C38"/>
    <w:rsid w:val="000F1E1D"/>
    <w:rsid w:val="00163694"/>
    <w:rsid w:val="00197F89"/>
    <w:rsid w:val="001D6A7C"/>
    <w:rsid w:val="002118C6"/>
    <w:rsid w:val="002758AC"/>
    <w:rsid w:val="002B71D3"/>
    <w:rsid w:val="002C132B"/>
    <w:rsid w:val="002D327B"/>
    <w:rsid w:val="00346509"/>
    <w:rsid w:val="00354171"/>
    <w:rsid w:val="00375944"/>
    <w:rsid w:val="0037762E"/>
    <w:rsid w:val="00381FE5"/>
    <w:rsid w:val="003B10DD"/>
    <w:rsid w:val="003D10D0"/>
    <w:rsid w:val="003D7545"/>
    <w:rsid w:val="003F0D9C"/>
    <w:rsid w:val="003F50EC"/>
    <w:rsid w:val="003F6E10"/>
    <w:rsid w:val="0040728D"/>
    <w:rsid w:val="00412031"/>
    <w:rsid w:val="00413B5A"/>
    <w:rsid w:val="00450108"/>
    <w:rsid w:val="004B44DF"/>
    <w:rsid w:val="004C0840"/>
    <w:rsid w:val="004C33B1"/>
    <w:rsid w:val="004C490E"/>
    <w:rsid w:val="004D17FF"/>
    <w:rsid w:val="004E77AF"/>
    <w:rsid w:val="004F2CD8"/>
    <w:rsid w:val="00533924"/>
    <w:rsid w:val="00545AE3"/>
    <w:rsid w:val="005661C1"/>
    <w:rsid w:val="00570CB5"/>
    <w:rsid w:val="00580BB0"/>
    <w:rsid w:val="005861CC"/>
    <w:rsid w:val="005B0808"/>
    <w:rsid w:val="005D58FE"/>
    <w:rsid w:val="005E0D55"/>
    <w:rsid w:val="0061413A"/>
    <w:rsid w:val="00623412"/>
    <w:rsid w:val="00643056"/>
    <w:rsid w:val="00650348"/>
    <w:rsid w:val="006562DE"/>
    <w:rsid w:val="006665A7"/>
    <w:rsid w:val="00674F2F"/>
    <w:rsid w:val="00683180"/>
    <w:rsid w:val="006A1D6D"/>
    <w:rsid w:val="006B0167"/>
    <w:rsid w:val="006B36A8"/>
    <w:rsid w:val="006C7C96"/>
    <w:rsid w:val="006F6F3E"/>
    <w:rsid w:val="00701BA9"/>
    <w:rsid w:val="007038B2"/>
    <w:rsid w:val="00723CBF"/>
    <w:rsid w:val="00773863"/>
    <w:rsid w:val="00796035"/>
    <w:rsid w:val="007A5F19"/>
    <w:rsid w:val="007B2745"/>
    <w:rsid w:val="007B52F9"/>
    <w:rsid w:val="007D2772"/>
    <w:rsid w:val="00855CDF"/>
    <w:rsid w:val="008707B1"/>
    <w:rsid w:val="00884AE3"/>
    <w:rsid w:val="008B2167"/>
    <w:rsid w:val="009134C6"/>
    <w:rsid w:val="00945856"/>
    <w:rsid w:val="00955CEE"/>
    <w:rsid w:val="00971C1E"/>
    <w:rsid w:val="0099179B"/>
    <w:rsid w:val="009C2898"/>
    <w:rsid w:val="009C450A"/>
    <w:rsid w:val="009D54F1"/>
    <w:rsid w:val="009D6ED3"/>
    <w:rsid w:val="009E46CE"/>
    <w:rsid w:val="009F1717"/>
    <w:rsid w:val="009F7758"/>
    <w:rsid w:val="00AD73AA"/>
    <w:rsid w:val="00AF1A26"/>
    <w:rsid w:val="00AF73CC"/>
    <w:rsid w:val="00B0504C"/>
    <w:rsid w:val="00B076D4"/>
    <w:rsid w:val="00B10F66"/>
    <w:rsid w:val="00B11B68"/>
    <w:rsid w:val="00B22659"/>
    <w:rsid w:val="00B44724"/>
    <w:rsid w:val="00B70BBF"/>
    <w:rsid w:val="00B7328C"/>
    <w:rsid w:val="00B7541D"/>
    <w:rsid w:val="00B77F03"/>
    <w:rsid w:val="00BB2D5A"/>
    <w:rsid w:val="00BD2831"/>
    <w:rsid w:val="00BD6771"/>
    <w:rsid w:val="00BE7AF3"/>
    <w:rsid w:val="00C02834"/>
    <w:rsid w:val="00C03942"/>
    <w:rsid w:val="00C3707F"/>
    <w:rsid w:val="00C63250"/>
    <w:rsid w:val="00C76D58"/>
    <w:rsid w:val="00C80544"/>
    <w:rsid w:val="00CA4E69"/>
    <w:rsid w:val="00CB1B9C"/>
    <w:rsid w:val="00CC0E20"/>
    <w:rsid w:val="00CF3ED6"/>
    <w:rsid w:val="00D230A7"/>
    <w:rsid w:val="00DA3618"/>
    <w:rsid w:val="00DC7830"/>
    <w:rsid w:val="00DF6E6B"/>
    <w:rsid w:val="00E0028F"/>
    <w:rsid w:val="00E01891"/>
    <w:rsid w:val="00E16EC4"/>
    <w:rsid w:val="00E212D1"/>
    <w:rsid w:val="00E25199"/>
    <w:rsid w:val="00E36B6E"/>
    <w:rsid w:val="00E50861"/>
    <w:rsid w:val="00E931CA"/>
    <w:rsid w:val="00E9583A"/>
    <w:rsid w:val="00E95A27"/>
    <w:rsid w:val="00EF7F1D"/>
    <w:rsid w:val="00F07FA5"/>
    <w:rsid w:val="00F15C4F"/>
    <w:rsid w:val="00F47272"/>
    <w:rsid w:val="00F54873"/>
    <w:rsid w:val="00F55B7A"/>
    <w:rsid w:val="00F55C66"/>
    <w:rsid w:val="00F677D6"/>
    <w:rsid w:val="00F84638"/>
    <w:rsid w:val="00F96BCD"/>
    <w:rsid w:val="00FC4BFF"/>
    <w:rsid w:val="01164F3A"/>
    <w:rsid w:val="059924A7"/>
    <w:rsid w:val="0857EF09"/>
    <w:rsid w:val="08BCD638"/>
    <w:rsid w:val="16C1853A"/>
    <w:rsid w:val="1C1903FF"/>
    <w:rsid w:val="1D74A9FF"/>
    <w:rsid w:val="1F40FD81"/>
    <w:rsid w:val="2EC5A0F1"/>
    <w:rsid w:val="2F54C933"/>
    <w:rsid w:val="327FA92B"/>
    <w:rsid w:val="33695CA3"/>
    <w:rsid w:val="3CD4C917"/>
    <w:rsid w:val="4BAA2E58"/>
    <w:rsid w:val="4F9CCDAA"/>
    <w:rsid w:val="51E898FF"/>
    <w:rsid w:val="52D46E6C"/>
    <w:rsid w:val="54396F11"/>
    <w:rsid w:val="5C89DBC3"/>
    <w:rsid w:val="60357F46"/>
    <w:rsid w:val="62F27FBC"/>
    <w:rsid w:val="6432D937"/>
    <w:rsid w:val="649DF75D"/>
    <w:rsid w:val="64E1C524"/>
    <w:rsid w:val="65CE64DA"/>
    <w:rsid w:val="6DC04E62"/>
    <w:rsid w:val="6DCE10D5"/>
    <w:rsid w:val="71248E5C"/>
    <w:rsid w:val="79402677"/>
    <w:rsid w:val="7F3A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55553B"/>
  <w15:docId w15:val="{8B3426F2-0E85-466F-A219-25198B87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1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B01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12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2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3C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CBF"/>
  </w:style>
  <w:style w:type="paragraph" w:styleId="Footer">
    <w:name w:val="footer"/>
    <w:basedOn w:val="Normal"/>
    <w:link w:val="FooterChar"/>
    <w:uiPriority w:val="99"/>
    <w:unhideWhenUsed/>
    <w:rsid w:val="00723C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CBF"/>
  </w:style>
  <w:style w:type="paragraph" w:styleId="NormalWeb">
    <w:name w:val="Normal (Web)"/>
    <w:basedOn w:val="Normal"/>
    <w:uiPriority w:val="99"/>
    <w:semiHidden/>
    <w:unhideWhenUsed/>
    <w:rsid w:val="00B11B6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B11B6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B0167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93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elative">
    <w:name w:val="relative"/>
    <w:basedOn w:val="DefaultParagraphFont"/>
    <w:rsid w:val="00E931CA"/>
  </w:style>
  <w:style w:type="paragraph" w:customStyle="1" w:styleId="not-prose">
    <w:name w:val="not-prose"/>
    <w:basedOn w:val="Normal"/>
    <w:rsid w:val="00E931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427</Words>
  <Characters>2623</Characters>
  <Application>Microsoft Office Word</Application>
  <DocSecurity>0</DocSecurity>
  <Lines>72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Redfern</dc:creator>
  <cp:keywords/>
  <dc:description/>
  <cp:lastModifiedBy>Matthew Redfern</cp:lastModifiedBy>
  <cp:revision>3</cp:revision>
  <cp:lastPrinted>2026-01-15T21:06:00Z</cp:lastPrinted>
  <dcterms:created xsi:type="dcterms:W3CDTF">2026-01-16T13:46:00Z</dcterms:created>
  <dcterms:modified xsi:type="dcterms:W3CDTF">2026-01-20T14:03:00Z</dcterms:modified>
</cp:coreProperties>
</file>