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B066B" w14:textId="6778BEE3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bookmarkStart w:id="0" w:name="_Hlk111646663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0E706D" wp14:editId="1CB730CB">
            <wp:simplePos x="0" y="0"/>
            <wp:positionH relativeFrom="column">
              <wp:posOffset>-609600</wp:posOffset>
            </wp:positionH>
            <wp:positionV relativeFrom="paragraph">
              <wp:posOffset>259558</wp:posOffset>
            </wp:positionV>
            <wp:extent cx="2655570" cy="1169983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169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E4E1DF" w14:textId="5F86D8DC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r w:rsidRPr="005E2453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14B74" wp14:editId="0D4B7019">
                <wp:simplePos x="0" y="0"/>
                <wp:positionH relativeFrom="column">
                  <wp:posOffset>2514600</wp:posOffset>
                </wp:positionH>
                <wp:positionV relativeFrom="paragraph">
                  <wp:posOffset>69850</wp:posOffset>
                </wp:positionV>
                <wp:extent cx="1924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4162" w14:textId="269FA9DF" w:rsidR="005E2453" w:rsidRPr="00F0388A" w:rsidRDefault="005E2453">
                            <w:pPr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</w:pPr>
                            <w:r w:rsidRPr="00F0388A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MAYOR</w:t>
                            </w:r>
                          </w:p>
                          <w:p w14:paraId="56448A01" w14:textId="1F5F5911" w:rsidR="005E2453" w:rsidRPr="003C7CE7" w:rsidRDefault="002D48EE">
                            <w:pPr>
                              <w:rPr>
                                <w:rFonts w:ascii="Georgia" w:hAnsi="Georgia" w:cstheme="minorHAnsi"/>
                              </w:rPr>
                            </w:pPr>
                            <w:r w:rsidRPr="003C7CE7">
                              <w:rPr>
                                <w:rFonts w:ascii="Georgia" w:hAnsi="Georgia" w:cstheme="minorHAnsi"/>
                              </w:rPr>
                              <w:t>Rick</w:t>
                            </w:r>
                            <w:r w:rsidR="005E2453" w:rsidRPr="003C7CE7">
                              <w:rPr>
                                <w:rFonts w:ascii="Georgia" w:hAnsi="Georgia" w:cstheme="minorHAnsi"/>
                              </w:rPr>
                              <w:t xml:space="preserve"> </w:t>
                            </w:r>
                            <w:r w:rsidRPr="003C7CE7">
                              <w:rPr>
                                <w:rFonts w:ascii="Georgia" w:hAnsi="Georgia" w:cstheme="minorHAnsi"/>
                              </w:rPr>
                              <w:t>Roquemore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14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5.5pt;width:1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sDA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" stroked="f">
                <v:textbox style="mso-fit-shape-to-text:t">
                  <w:txbxContent>
                    <w:p w14:paraId="4DA24162" w14:textId="269FA9DF" w:rsidR="005E2453" w:rsidRPr="00F0388A" w:rsidRDefault="005E2453">
                      <w:pPr>
                        <w:rPr>
                          <w:rFonts w:ascii="Georgia" w:hAnsi="Georgia" w:cstheme="minorHAnsi"/>
                          <w:b/>
                          <w:bCs/>
                        </w:rPr>
                      </w:pPr>
                      <w:r w:rsidRPr="00F0388A">
                        <w:rPr>
                          <w:rFonts w:ascii="Georgia" w:hAnsi="Georgia" w:cstheme="minorHAnsi"/>
                          <w:b/>
                          <w:bCs/>
                        </w:rPr>
                        <w:t>MAYOR</w:t>
                      </w:r>
                    </w:p>
                    <w:p w14:paraId="56448A01" w14:textId="1F5F5911" w:rsidR="005E2453" w:rsidRPr="003C7CE7" w:rsidRDefault="002D48EE">
                      <w:pPr>
                        <w:rPr>
                          <w:rFonts w:ascii="Georgia" w:hAnsi="Georgia" w:cstheme="minorHAnsi"/>
                        </w:rPr>
                      </w:pPr>
                      <w:r w:rsidRPr="003C7CE7">
                        <w:rPr>
                          <w:rFonts w:ascii="Georgia" w:hAnsi="Georgia" w:cstheme="minorHAnsi"/>
                        </w:rPr>
                        <w:t>Rick</w:t>
                      </w:r>
                      <w:r w:rsidR="005E2453" w:rsidRPr="003C7CE7">
                        <w:rPr>
                          <w:rFonts w:ascii="Georgia" w:hAnsi="Georgia" w:cstheme="minorHAnsi"/>
                        </w:rPr>
                        <w:t xml:space="preserve"> </w:t>
                      </w:r>
                      <w:r w:rsidRPr="003C7CE7">
                        <w:rPr>
                          <w:rFonts w:ascii="Georgia" w:hAnsi="Georgia" w:cstheme="minorHAnsi"/>
                        </w:rPr>
                        <w:t>Roquemore</w:t>
                      </w:r>
                    </w:p>
                  </w:txbxContent>
                </v:textbox>
              </v:shape>
            </w:pict>
          </mc:Fallback>
        </mc:AlternateContent>
      </w:r>
    </w:p>
    <w:p w14:paraId="69FB0518" w14:textId="17CAE5B0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b/>
          <w:sz w:val="22"/>
          <w:szCs w:val="22"/>
        </w:rPr>
      </w:pPr>
      <w:r w:rsidRPr="00040948">
        <w:rPr>
          <w:rFonts w:ascii="Georgia" w:hAnsi="Georgia" w:cstheme="minorHAnsi"/>
          <w:b/>
          <w:sz w:val="22"/>
          <w:szCs w:val="22"/>
        </w:rPr>
        <w:t>BOARD MEMBERS</w:t>
      </w:r>
    </w:p>
    <w:p w14:paraId="5DFF6533" w14:textId="7FBBB7CB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Greg Nelson – Chair</w:t>
      </w:r>
    </w:p>
    <w:p w14:paraId="29DA3C8E" w14:textId="223A8084" w:rsidR="005E2453" w:rsidRPr="00040948" w:rsidRDefault="005E2453" w:rsidP="005E2453">
      <w:pPr>
        <w:jc w:val="right"/>
        <w:rPr>
          <w:rFonts w:ascii="Georgia" w:hAnsi="Georgia" w:cstheme="minorHAnsi"/>
        </w:rPr>
      </w:pPr>
      <w:r w:rsidRPr="00040948">
        <w:rPr>
          <w:rFonts w:ascii="Georgia" w:hAnsi="Georgia" w:cstheme="minorHAnsi"/>
        </w:rPr>
        <w:t xml:space="preserve">Bert Scouten </w:t>
      </w:r>
    </w:p>
    <w:p w14:paraId="3451E40F" w14:textId="77777777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Kelley Carreiro</w:t>
      </w:r>
    </w:p>
    <w:p w14:paraId="44A6F06F" w14:textId="39F06E33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Keith Forrester</w:t>
      </w:r>
    </w:p>
    <w:p w14:paraId="5362BC1F" w14:textId="77777777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 xml:space="preserve">Nick Coffman </w:t>
      </w:r>
    </w:p>
    <w:bookmarkEnd w:id="0"/>
    <w:p w14:paraId="2952F806" w14:textId="77777777" w:rsidR="005E2453" w:rsidRPr="00F00B3C" w:rsidRDefault="005E2453" w:rsidP="005E2453">
      <w:pPr>
        <w:rPr>
          <w:rFonts w:asciiTheme="minorHAnsi" w:hAnsiTheme="minorHAnsi" w:cstheme="minorHAnsi"/>
          <w:sz w:val="19"/>
        </w:rPr>
      </w:pPr>
    </w:p>
    <w:p w14:paraId="5A21ECD9" w14:textId="22182D0D" w:rsidR="00487F8D" w:rsidRPr="00F00B3C" w:rsidRDefault="00487F8D">
      <w:pPr>
        <w:rPr>
          <w:rFonts w:asciiTheme="minorHAnsi" w:hAnsiTheme="minorHAnsi" w:cstheme="minorHAnsi"/>
        </w:rPr>
      </w:pPr>
    </w:p>
    <w:p w14:paraId="14850785" w14:textId="4E7E2AD8" w:rsidR="005E2453" w:rsidRPr="00F00B3C" w:rsidRDefault="005E2453">
      <w:pPr>
        <w:rPr>
          <w:rFonts w:asciiTheme="minorHAnsi" w:hAnsiTheme="minorHAnsi" w:cstheme="minorHAnsi"/>
        </w:rPr>
      </w:pPr>
    </w:p>
    <w:p w14:paraId="3C537D39" w14:textId="4E317532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PARKS AND LEISURE</w:t>
      </w:r>
    </w:p>
    <w:p w14:paraId="69F7D9C2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REGULAR MEETING</w:t>
      </w:r>
    </w:p>
    <w:p w14:paraId="6469D073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FOR</w:t>
      </w:r>
    </w:p>
    <w:p w14:paraId="4A6EB7F9" w14:textId="0400463F" w:rsidR="005E2453" w:rsidRDefault="003C7CE7" w:rsidP="00F00B3C">
      <w:pPr>
        <w:pStyle w:val="Heading7"/>
        <w:jc w:val="center"/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</w:pPr>
      <w:r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May</w:t>
      </w:r>
      <w:r w:rsidR="002D48EE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 xml:space="preserve"> </w:t>
      </w:r>
      <w:r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8</w:t>
      </w:r>
      <w:r w:rsidR="002D48EE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, 2024</w:t>
      </w:r>
    </w:p>
    <w:p w14:paraId="710F04F4" w14:textId="437DDB54" w:rsidR="00F0388A" w:rsidRPr="00F0388A" w:rsidRDefault="00F0388A" w:rsidP="00F0388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388A">
        <w:rPr>
          <w:b/>
          <w:bCs/>
        </w:rPr>
        <w:t>6:</w:t>
      </w:r>
      <w:r w:rsidR="00B96F0F">
        <w:rPr>
          <w:b/>
          <w:bCs/>
        </w:rPr>
        <w:t>30</w:t>
      </w:r>
      <w:r>
        <w:rPr>
          <w:b/>
          <w:bCs/>
        </w:rPr>
        <w:t xml:space="preserve"> p.m. </w:t>
      </w:r>
    </w:p>
    <w:p w14:paraId="273F932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4CFCA95D" w14:textId="3A64FA9F" w:rsidR="005E2453" w:rsidRPr="00040948" w:rsidRDefault="005E2453" w:rsidP="005E2453">
      <w:pPr>
        <w:pStyle w:val="Header"/>
        <w:tabs>
          <w:tab w:val="clear" w:pos="4320"/>
          <w:tab w:val="clear" w:pos="8640"/>
        </w:tabs>
        <w:jc w:val="center"/>
        <w:rPr>
          <w:rFonts w:ascii="Georgia" w:hAnsi="Georgia" w:cstheme="minorHAnsi"/>
          <w:b/>
          <w:color w:val="000000" w:themeColor="text1"/>
          <w:sz w:val="20"/>
        </w:rPr>
      </w:pP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    Location: </w:t>
      </w:r>
      <w:r w:rsid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Withers Building </w:t>
      </w:r>
      <w:r w:rsidR="006126A8"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</w:p>
    <w:p w14:paraId="13FA3419" w14:textId="77777777" w:rsidR="005E2453" w:rsidRPr="00F00B3C" w:rsidRDefault="005E2453" w:rsidP="005E245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00AD585C" w14:textId="77777777" w:rsidR="005E2453" w:rsidRPr="00040948" w:rsidRDefault="005E2453" w:rsidP="005E2453">
      <w:pPr>
        <w:pStyle w:val="Heading1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 xml:space="preserve">BUSINESS: </w:t>
      </w:r>
    </w:p>
    <w:p w14:paraId="15237A8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D200388" w14:textId="312A838B" w:rsidR="005E2453" w:rsidRPr="00040948" w:rsidRDefault="005E2453" w:rsidP="005E2453">
      <w:pPr>
        <w:pStyle w:val="ListParagraph"/>
        <w:numPr>
          <w:ilvl w:val="0"/>
          <w:numId w:val="1"/>
        </w:numPr>
        <w:ind w:left="270" w:firstLine="90"/>
        <w:contextualSpacing w:val="0"/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color w:val="000000" w:themeColor="text1"/>
        </w:rPr>
        <w:t xml:space="preserve"> Approval of</w:t>
      </w:r>
      <w:r w:rsidR="003C7CE7">
        <w:rPr>
          <w:rFonts w:ascii="Georgia" w:hAnsi="Georgia" w:cstheme="minorHAnsi"/>
          <w:color w:val="000000" w:themeColor="text1"/>
        </w:rPr>
        <w:t xml:space="preserve"> April</w:t>
      </w:r>
      <w:r w:rsidRPr="00040948">
        <w:rPr>
          <w:rFonts w:ascii="Georgia" w:hAnsi="Georgia" w:cstheme="minorHAnsi"/>
          <w:color w:val="000000" w:themeColor="text1"/>
        </w:rPr>
        <w:t xml:space="preserve"> Minutes </w:t>
      </w:r>
    </w:p>
    <w:p w14:paraId="203434C3" w14:textId="77777777" w:rsidR="005E2453" w:rsidRPr="00040948" w:rsidRDefault="005E2453" w:rsidP="005E2453">
      <w:pPr>
        <w:pStyle w:val="ListParagraph"/>
        <w:ind w:left="1080"/>
        <w:contextualSpacing w:val="0"/>
        <w:rPr>
          <w:rFonts w:ascii="Georgia" w:hAnsi="Georgia" w:cstheme="minorHAnsi"/>
          <w:color w:val="000000" w:themeColor="text1"/>
        </w:rPr>
      </w:pPr>
    </w:p>
    <w:p w14:paraId="0DD8EF74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Discussion</w:t>
      </w:r>
      <w:r w:rsidRPr="00040948">
        <w:rPr>
          <w:rFonts w:ascii="Georgia" w:hAnsi="Georgia" w:cstheme="minorHAnsi"/>
          <w:color w:val="000000" w:themeColor="text1"/>
        </w:rPr>
        <w:t>:</w:t>
      </w:r>
    </w:p>
    <w:p w14:paraId="5666DF5D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9E97605" w14:textId="74C2726A" w:rsidR="00F0388A" w:rsidRDefault="00F0388A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bookmarkStart w:id="1" w:name="_Hlk145929474"/>
      <w:r>
        <w:rPr>
          <w:rFonts w:ascii="Georgia" w:hAnsi="Georgia" w:cstheme="minorHAnsi"/>
          <w:color w:val="000000" w:themeColor="text1"/>
        </w:rPr>
        <w:t xml:space="preserve">Auburn Ever After Event </w:t>
      </w:r>
      <w:r w:rsidR="003C7CE7">
        <w:rPr>
          <w:rFonts w:ascii="Georgia" w:hAnsi="Georgia" w:cstheme="minorHAnsi"/>
          <w:color w:val="000000" w:themeColor="text1"/>
        </w:rPr>
        <w:t>Follow-up</w:t>
      </w:r>
    </w:p>
    <w:p w14:paraId="0EE6D34B" w14:textId="03CA7B51" w:rsidR="009A4487" w:rsidRDefault="00541CB2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Park </w:t>
      </w:r>
      <w:r w:rsidR="00AB06E4">
        <w:rPr>
          <w:rFonts w:ascii="Georgia" w:hAnsi="Georgia" w:cstheme="minorHAnsi"/>
          <w:color w:val="000000" w:themeColor="text1"/>
        </w:rPr>
        <w:t>Maintenance Update</w:t>
      </w:r>
    </w:p>
    <w:p w14:paraId="386EA36C" w14:textId="757905FD" w:rsidR="00F0388A" w:rsidRDefault="00F0388A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Burel Park Garden</w:t>
      </w:r>
      <w:r w:rsidR="003C7CE7">
        <w:rPr>
          <w:rFonts w:ascii="Georgia" w:hAnsi="Georgia" w:cstheme="minorHAnsi"/>
          <w:color w:val="000000" w:themeColor="text1"/>
        </w:rPr>
        <w:t xml:space="preserve"> Update</w:t>
      </w:r>
      <w:r>
        <w:rPr>
          <w:rFonts w:ascii="Georgia" w:hAnsi="Georgia" w:cstheme="minorHAnsi"/>
          <w:color w:val="000000" w:themeColor="text1"/>
        </w:rPr>
        <w:t xml:space="preserve"> </w:t>
      </w:r>
    </w:p>
    <w:p w14:paraId="5731E8ED" w14:textId="77777777" w:rsidR="003C7CE7" w:rsidRDefault="003C7CE7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Path United Follow-up</w:t>
      </w:r>
    </w:p>
    <w:p w14:paraId="0FD1A088" w14:textId="46E7907D" w:rsidR="003C7CE7" w:rsidRDefault="003C7CE7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Summer Programs  </w:t>
      </w:r>
    </w:p>
    <w:p w14:paraId="10143E73" w14:textId="40867621" w:rsidR="00F0388A" w:rsidRDefault="00F0388A" w:rsidP="003C7CE7">
      <w:pPr>
        <w:pStyle w:val="ListParagraph"/>
        <w:contextualSpacing w:val="0"/>
        <w:rPr>
          <w:rFonts w:ascii="Georgia" w:hAnsi="Georgia" w:cstheme="minorHAnsi"/>
          <w:color w:val="000000" w:themeColor="text1"/>
        </w:rPr>
      </w:pPr>
    </w:p>
    <w:bookmarkEnd w:id="1"/>
    <w:p w14:paraId="71F7FABF" w14:textId="77777777" w:rsidR="005B10DA" w:rsidRDefault="005B10DA" w:rsidP="005B10DA">
      <w:pPr>
        <w:rPr>
          <w:rFonts w:ascii="Georgia" w:hAnsi="Georgia" w:cstheme="minorHAnsi"/>
          <w:color w:val="000000" w:themeColor="text1"/>
        </w:rPr>
      </w:pPr>
    </w:p>
    <w:p w14:paraId="7D4D39F7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Citizen Comments</w:t>
      </w:r>
    </w:p>
    <w:p w14:paraId="16B5A395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1513F81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Adjourn</w:t>
      </w:r>
    </w:p>
    <w:p w14:paraId="34FE106E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11C91A44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6B014F0F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2C42E0AC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93E7CC7" w14:textId="1CB1E175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Agenda subject to change prior to meeting</w:t>
      </w:r>
    </w:p>
    <w:sectPr w:rsidR="005E2453" w:rsidRPr="00040948" w:rsidSect="0004094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60D3B"/>
    <w:multiLevelType w:val="hybridMultilevel"/>
    <w:tmpl w:val="F30CC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510318">
    <w:abstractNumId w:val="0"/>
  </w:num>
  <w:num w:numId="2" w16cid:durableId="133375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3"/>
    <w:rsid w:val="00025334"/>
    <w:rsid w:val="00040948"/>
    <w:rsid w:val="00087598"/>
    <w:rsid w:val="00096C34"/>
    <w:rsid w:val="00124204"/>
    <w:rsid w:val="001823C1"/>
    <w:rsid w:val="002D48EE"/>
    <w:rsid w:val="00387D26"/>
    <w:rsid w:val="003C51CB"/>
    <w:rsid w:val="003C7CE7"/>
    <w:rsid w:val="003E1FA4"/>
    <w:rsid w:val="00421D19"/>
    <w:rsid w:val="00445B85"/>
    <w:rsid w:val="00487F8D"/>
    <w:rsid w:val="004F4304"/>
    <w:rsid w:val="00541CB2"/>
    <w:rsid w:val="005B10DA"/>
    <w:rsid w:val="005E2453"/>
    <w:rsid w:val="006126A8"/>
    <w:rsid w:val="006F1CB0"/>
    <w:rsid w:val="00726349"/>
    <w:rsid w:val="008B1169"/>
    <w:rsid w:val="0093670F"/>
    <w:rsid w:val="009A4487"/>
    <w:rsid w:val="00A27A68"/>
    <w:rsid w:val="00AB06E4"/>
    <w:rsid w:val="00B96F0F"/>
    <w:rsid w:val="00CC1CAB"/>
    <w:rsid w:val="00DC0123"/>
    <w:rsid w:val="00F00B3C"/>
    <w:rsid w:val="00F0388A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4A6B"/>
  <w15:docId w15:val="{51D77E84-389B-4F4E-BE32-1721C279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2453"/>
    <w:pPr>
      <w:keepNext/>
      <w:jc w:val="right"/>
      <w:outlineLvl w:val="2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45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3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paragraph" w:styleId="Header">
    <w:name w:val="header"/>
    <w:basedOn w:val="Normal"/>
    <w:link w:val="HeaderChar"/>
    <w:uiPriority w:val="99"/>
    <w:rsid w:val="005E24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5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EE14D5FD67A4EA174C203E22C6A20" ma:contentTypeVersion="3" ma:contentTypeDescription="Create a new document." ma:contentTypeScope="" ma:versionID="f5cfd0c26c03789e4d1fc29d4a45bf3a">
  <xsd:schema xmlns:xsd="http://www.w3.org/2001/XMLSchema" xmlns:xs="http://www.w3.org/2001/XMLSchema" xmlns:p="http://schemas.microsoft.com/office/2006/metadata/properties" xmlns:ns3="cc96d136-a10f-451d-b75c-cedca2c5d451" targetNamespace="http://schemas.microsoft.com/office/2006/metadata/properties" ma:root="true" ma:fieldsID="b7c1c20c3c1e438b1481f7fed0965249" ns3:_="">
    <xsd:import namespace="cc96d136-a10f-451d-b75c-cedca2c5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d136-a10f-451d-b75c-cedca2c5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EC184-7200-4CB5-A176-ABA49C2055D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cc96d136-a10f-451d-b75c-cedca2c5d45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623E69-FF40-4D15-9D00-47F133C20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69D9D-E994-4AFB-87C6-FF287591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6d136-a10f-451d-b75c-cedca2c5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Parks</dc:creator>
  <cp:keywords/>
  <dc:description/>
  <cp:lastModifiedBy>Brooke Haney</cp:lastModifiedBy>
  <cp:revision>3</cp:revision>
  <cp:lastPrinted>2024-05-06T14:44:00Z</cp:lastPrinted>
  <dcterms:created xsi:type="dcterms:W3CDTF">2024-05-06T14:42:00Z</dcterms:created>
  <dcterms:modified xsi:type="dcterms:W3CDTF">2024-05-06T14:44:00Z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0x010100759EE14D5FD67A4EA174C203E22C6A20</vt:lpwstr>
  </property>
</Properties>
</file>