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07A6" w14:textId="6B845914" w:rsidR="00FF45C4" w:rsidRDefault="006D2AAA">
      <w:r w:rsidRPr="006D2AAA">
        <w:rPr>
          <w:noProof/>
        </w:rPr>
        <w:drawing>
          <wp:inline distT="0" distB="0" distL="0" distR="0" wp14:anchorId="0F0A3EC2" wp14:editId="27EAB9F3">
            <wp:extent cx="1943100" cy="923925"/>
            <wp:effectExtent l="0" t="0" r="0" b="9525"/>
            <wp:docPr id="1753670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92847" wp14:editId="6274B6C4">
                <wp:simplePos x="0" y="0"/>
                <wp:positionH relativeFrom="column">
                  <wp:posOffset>2743200</wp:posOffset>
                </wp:positionH>
                <wp:positionV relativeFrom="paragraph">
                  <wp:posOffset>-161925</wp:posOffset>
                </wp:positionV>
                <wp:extent cx="1704975" cy="1238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4016E" w14:textId="77777777" w:rsidR="00BF044D" w:rsidRPr="00BF044D" w:rsidRDefault="00BF044D" w:rsidP="00BF04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F044D">
                              <w:rPr>
                                <w:rFonts w:ascii="Arial" w:hAnsi="Arial" w:cs="Arial"/>
                                <w:b/>
                              </w:rPr>
                              <w:t>Mayor</w:t>
                            </w:r>
                          </w:p>
                          <w:p w14:paraId="3AA7D3C5" w14:textId="4930D0AE" w:rsidR="00BF044D" w:rsidRDefault="006D2AAA" w:rsidP="00BF04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Richard E. Roquemore</w:t>
                            </w:r>
                          </w:p>
                          <w:p w14:paraId="5373FB3E" w14:textId="77777777" w:rsidR="00BF044D" w:rsidRPr="00BF044D" w:rsidRDefault="00BF044D" w:rsidP="00BF04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7A48BA" w14:textId="77777777" w:rsidR="00BF044D" w:rsidRPr="00BF044D" w:rsidRDefault="00BF044D" w:rsidP="00BF04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F044D">
                              <w:rPr>
                                <w:rFonts w:ascii="Arial" w:hAnsi="Arial" w:cs="Arial"/>
                                <w:b/>
                              </w:rPr>
                              <w:t>City Administrator</w:t>
                            </w:r>
                          </w:p>
                          <w:p w14:paraId="2544BAD3" w14:textId="1A4332DE" w:rsidR="00BF044D" w:rsidRPr="00BF044D" w:rsidRDefault="0097355C" w:rsidP="00BF04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Michael E. Parks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9928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-12.75pt;width:134.25pt;height:9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" filled="f" stroked="f" strokeweight=".5pt">
                <v:textbox>
                  <w:txbxContent>
                    <w:p w14:paraId="5EB4016E" w14:textId="77777777" w:rsidR="00BF044D" w:rsidRPr="00BF044D" w:rsidRDefault="00BF044D" w:rsidP="00BF044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F044D">
                        <w:rPr>
                          <w:rFonts w:ascii="Arial" w:hAnsi="Arial" w:cs="Arial"/>
                          <w:b/>
                        </w:rPr>
                        <w:t>Mayor</w:t>
                      </w:r>
                    </w:p>
                    <w:p w14:paraId="3AA7D3C5" w14:textId="4930D0AE" w:rsidR="00BF044D" w:rsidRDefault="006D2AAA" w:rsidP="00BF044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Richard E. Roquemore</w:t>
                      </w:r>
                    </w:p>
                    <w:p w14:paraId="5373FB3E" w14:textId="77777777" w:rsidR="00BF044D" w:rsidRPr="00BF044D" w:rsidRDefault="00BF044D" w:rsidP="00BF044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37A48BA" w14:textId="77777777" w:rsidR="00BF044D" w:rsidRPr="00BF044D" w:rsidRDefault="00BF044D" w:rsidP="00BF044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F044D">
                        <w:rPr>
                          <w:rFonts w:ascii="Arial" w:hAnsi="Arial" w:cs="Arial"/>
                          <w:b/>
                        </w:rPr>
                        <w:t>City Administrator</w:t>
                      </w:r>
                    </w:p>
                    <w:p w14:paraId="2544BAD3" w14:textId="1A4332DE" w:rsidR="00BF044D" w:rsidRPr="00BF044D" w:rsidRDefault="0097355C" w:rsidP="00BF044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Michael E. Parks</w:t>
                      </w:r>
                    </w:p>
                  </w:txbxContent>
                </v:textbox>
              </v:shape>
            </w:pict>
          </mc:Fallback>
        </mc:AlternateContent>
      </w:r>
      <w:r w:rsidR="00BF044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D6065" wp14:editId="08FAA664">
                <wp:simplePos x="0" y="0"/>
                <wp:positionH relativeFrom="column">
                  <wp:posOffset>5286375</wp:posOffset>
                </wp:positionH>
                <wp:positionV relativeFrom="paragraph">
                  <wp:posOffset>-323850</wp:posOffset>
                </wp:positionV>
                <wp:extent cx="1933575" cy="1466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3F11DE" w14:textId="77777777" w:rsidR="00BF044D" w:rsidRDefault="00BF044D" w:rsidP="00BF044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City Council</w:t>
                            </w:r>
                          </w:p>
                          <w:p w14:paraId="17CAEA17" w14:textId="4231E662" w:rsidR="00BF044D" w:rsidRDefault="00BF044D" w:rsidP="00BF044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Robert</w:t>
                            </w:r>
                            <w:r w:rsidR="00636614">
                              <w:rPr>
                                <w:rFonts w:ascii="Arial" w:hAnsi="Arial" w:cs="Arial"/>
                              </w:rPr>
                              <w:t xml:space="preserve"> L.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Vogel</w:t>
                            </w:r>
                            <w:r w:rsidR="00636614">
                              <w:rPr>
                                <w:rFonts w:ascii="Arial" w:hAnsi="Arial" w:cs="Arial"/>
                              </w:rPr>
                              <w:t xml:space="preserve"> III</w:t>
                            </w:r>
                          </w:p>
                          <w:p w14:paraId="6817ADFF" w14:textId="152217C8" w:rsidR="00BF044D" w:rsidRDefault="00BF044D" w:rsidP="00BF044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Taylor</w:t>
                            </w:r>
                            <w:r w:rsidR="00636614">
                              <w:rPr>
                                <w:rFonts w:ascii="Arial" w:hAnsi="Arial" w:cs="Arial"/>
                              </w:rPr>
                              <w:t xml:space="preserve"> J.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Sisk</w:t>
                            </w:r>
                          </w:p>
                          <w:p w14:paraId="57F70362" w14:textId="34E0B357" w:rsidR="0097355C" w:rsidRDefault="0097355C" w:rsidP="00BF044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Jamie L. Bradley</w:t>
                            </w:r>
                          </w:p>
                          <w:p w14:paraId="14E3665F" w14:textId="71132415" w:rsidR="006D2AAA" w:rsidRPr="00BF044D" w:rsidRDefault="006D2AAA" w:rsidP="00BF044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Joshua Rowan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D6065" id="Text Box 3" o:spid="_x0000_s1027" type="#_x0000_t202" style="position:absolute;margin-left:416.25pt;margin-top:-25.5pt;width:152.2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" filled="f" stroked="f" strokeweight=".5pt">
                <v:textbox>
                  <w:txbxContent>
                    <w:p w14:paraId="1F3F11DE" w14:textId="77777777" w:rsidR="00BF044D" w:rsidRDefault="00BF044D" w:rsidP="00BF044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City Council</w:t>
                      </w:r>
                    </w:p>
                    <w:p w14:paraId="17CAEA17" w14:textId="4231E662" w:rsidR="00BF044D" w:rsidRDefault="00BF044D" w:rsidP="00BF044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Robert</w:t>
                      </w:r>
                      <w:r w:rsidR="00636614">
                        <w:rPr>
                          <w:rFonts w:ascii="Arial" w:hAnsi="Arial" w:cs="Arial"/>
                        </w:rPr>
                        <w:t xml:space="preserve"> L.</w:t>
                      </w:r>
                      <w:r>
                        <w:rPr>
                          <w:rFonts w:ascii="Arial" w:hAnsi="Arial" w:cs="Arial"/>
                        </w:rPr>
                        <w:t xml:space="preserve"> Vogel</w:t>
                      </w:r>
                      <w:r w:rsidR="00636614">
                        <w:rPr>
                          <w:rFonts w:ascii="Arial" w:hAnsi="Arial" w:cs="Arial"/>
                        </w:rPr>
                        <w:t xml:space="preserve"> III</w:t>
                      </w:r>
                    </w:p>
                    <w:p w14:paraId="6817ADFF" w14:textId="152217C8" w:rsidR="00BF044D" w:rsidRDefault="00BF044D" w:rsidP="00BF044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Taylor</w:t>
                      </w:r>
                      <w:r w:rsidR="00636614">
                        <w:rPr>
                          <w:rFonts w:ascii="Arial" w:hAnsi="Arial" w:cs="Arial"/>
                        </w:rPr>
                        <w:t xml:space="preserve"> J.</w:t>
                      </w:r>
                      <w:r>
                        <w:rPr>
                          <w:rFonts w:ascii="Arial" w:hAnsi="Arial" w:cs="Arial"/>
                        </w:rPr>
                        <w:t xml:space="preserve"> Sisk</w:t>
                      </w:r>
                    </w:p>
                    <w:p w14:paraId="57F70362" w14:textId="34E0B357" w:rsidR="0097355C" w:rsidRDefault="0097355C" w:rsidP="00BF044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Jamie L. Bradley</w:t>
                      </w:r>
                    </w:p>
                    <w:p w14:paraId="14E3665F" w14:textId="71132415" w:rsidR="006D2AAA" w:rsidRPr="00BF044D" w:rsidRDefault="006D2AAA" w:rsidP="00BF044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Joshua Rowan</w:t>
                      </w:r>
                    </w:p>
                  </w:txbxContent>
                </v:textbox>
              </v:shape>
            </w:pict>
          </mc:Fallback>
        </mc:AlternateContent>
      </w:r>
    </w:p>
    <w:p w14:paraId="7F4F6283" w14:textId="77777777" w:rsidR="00BF044D" w:rsidRDefault="00BF044D"/>
    <w:p w14:paraId="23833B6B" w14:textId="77777777" w:rsidR="00BF044D" w:rsidRPr="00BF044D" w:rsidRDefault="00BF044D" w:rsidP="00BF044D">
      <w:pPr>
        <w:jc w:val="center"/>
        <w:rPr>
          <w:rFonts w:ascii="Times New Roman" w:hAnsi="Times New Roman" w:cs="Times New Roman"/>
          <w:b/>
        </w:rPr>
      </w:pPr>
      <w:r w:rsidRPr="00BF044D">
        <w:rPr>
          <w:rFonts w:ascii="Times New Roman" w:hAnsi="Times New Roman" w:cs="Times New Roman"/>
          <w:b/>
        </w:rPr>
        <w:t>AGENDA</w:t>
      </w:r>
    </w:p>
    <w:p w14:paraId="7C8B4D36" w14:textId="77777777" w:rsidR="00BF044D" w:rsidRDefault="00BF044D" w:rsidP="00BF04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Zoning Board of Appeals</w:t>
      </w:r>
    </w:p>
    <w:p w14:paraId="071E0C8D" w14:textId="37E1B886" w:rsidR="00BF044D" w:rsidRDefault="006D2AAA" w:rsidP="00BF04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14, 2024</w:t>
      </w:r>
    </w:p>
    <w:p w14:paraId="2534FCBC" w14:textId="358776FC" w:rsidR="006D2AAA" w:rsidRDefault="006D2AAA" w:rsidP="00BF04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6:00 pm</w:t>
      </w:r>
    </w:p>
    <w:p w14:paraId="12690099" w14:textId="597F0FCF" w:rsidR="006D2AAA" w:rsidRDefault="006D2AAA" w:rsidP="00BF04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1351 Fourth Ave.,</w:t>
      </w:r>
    </w:p>
    <w:p w14:paraId="26D4417C" w14:textId="77777777" w:rsidR="00BF044D" w:rsidRDefault="00BF044D" w:rsidP="00BF04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E0F7BB" w14:textId="16CC4A21" w:rsidR="00BF044D" w:rsidRDefault="00BF044D" w:rsidP="00BF044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3644933B" w14:textId="7FD0FD98" w:rsidR="0097355C" w:rsidRDefault="0097355C" w:rsidP="00BF044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F9DB525" w14:textId="442435AE" w:rsidR="0097355C" w:rsidRDefault="0097355C" w:rsidP="00BF044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3C2C3804" w14:textId="49BD79E4" w:rsidR="0097355C" w:rsidRDefault="0097355C" w:rsidP="00BF044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the Minutes – </w:t>
      </w:r>
      <w:r w:rsidR="006D2AAA">
        <w:rPr>
          <w:rFonts w:ascii="Times New Roman" w:hAnsi="Times New Roman" w:cs="Times New Roman"/>
        </w:rPr>
        <w:t>March 8, 2023</w:t>
      </w:r>
    </w:p>
    <w:p w14:paraId="4C8C97ED" w14:textId="77777777" w:rsidR="00BF044D" w:rsidRDefault="00BF044D" w:rsidP="00BF04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D3484" w14:textId="77777777" w:rsidR="00BF044D" w:rsidRDefault="00BF044D" w:rsidP="00BF04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Approval of the Agenda</w:t>
      </w:r>
    </w:p>
    <w:p w14:paraId="37C4887E" w14:textId="77777777" w:rsidR="00BF044D" w:rsidRDefault="00BF044D" w:rsidP="00BF04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96B7DE" w14:textId="05D601F5" w:rsidR="00BF044D" w:rsidRDefault="00BF044D" w:rsidP="00BF04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New Business</w:t>
      </w:r>
    </w:p>
    <w:p w14:paraId="7E15BE7C" w14:textId="73F758B7" w:rsidR="0097355C" w:rsidRDefault="0097355C" w:rsidP="00BF04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3136069" w14:textId="068F93EA" w:rsidR="0097355C" w:rsidRDefault="0097355C" w:rsidP="009735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Appointment of Officers for 202</w:t>
      </w:r>
      <w:r w:rsidR="006D2AAA">
        <w:rPr>
          <w:rFonts w:ascii="Times New Roman" w:hAnsi="Times New Roman" w:cs="Times New Roman"/>
        </w:rPr>
        <w:t>4</w:t>
      </w:r>
    </w:p>
    <w:p w14:paraId="1A96773A" w14:textId="77777777" w:rsidR="009E4128" w:rsidRDefault="009E4128" w:rsidP="009E4128">
      <w:pPr>
        <w:pStyle w:val="ListParagraph"/>
        <w:spacing w:after="0" w:line="240" w:lineRule="auto"/>
        <w:ind w:left="1185"/>
        <w:jc w:val="both"/>
        <w:rPr>
          <w:rFonts w:ascii="Times New Roman" w:hAnsi="Times New Roman" w:cs="Times New Roman"/>
        </w:rPr>
      </w:pPr>
    </w:p>
    <w:p w14:paraId="595E05A0" w14:textId="6520D1C5" w:rsidR="009E4128" w:rsidRPr="0097355C" w:rsidRDefault="006F3CE8" w:rsidP="009735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Zoning Board of Appeals </w:t>
      </w:r>
      <w:r w:rsidR="00EA425D">
        <w:rPr>
          <w:rFonts w:ascii="Times New Roman" w:hAnsi="Times New Roman" w:cs="Times New Roman"/>
        </w:rPr>
        <w:t xml:space="preserve">Training Presentation </w:t>
      </w:r>
    </w:p>
    <w:p w14:paraId="4F187FB6" w14:textId="6E48B3DB" w:rsidR="00BF044D" w:rsidRDefault="00BF044D" w:rsidP="00BF04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CB3094" w14:textId="5C71522E" w:rsidR="00BF044D" w:rsidRDefault="0097355C" w:rsidP="00BF04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4FE0">
        <w:rPr>
          <w:rFonts w:ascii="Times New Roman" w:hAnsi="Times New Roman" w:cs="Times New Roman"/>
        </w:rPr>
        <w:t>ZBA 23-</w:t>
      </w:r>
      <w:r w:rsidR="00694FE0" w:rsidRPr="00694FE0">
        <w:rPr>
          <w:rFonts w:ascii="Times New Roman" w:hAnsi="Times New Roman" w:cs="Times New Roman"/>
        </w:rPr>
        <w:t>006</w:t>
      </w:r>
      <w:r w:rsidR="00694FE0">
        <w:rPr>
          <w:rFonts w:ascii="Times New Roman" w:hAnsi="Times New Roman" w:cs="Times New Roman"/>
        </w:rPr>
        <w:t>, application made by Chris Henderson to request a variance from (A) Section 17.60.090(A) to permit an accessory building within the front yard and from (B) Section 17.60.090(B) to permit more than one storage building on a residential property located at 283 Fiddlers Trail, Auburn, Georgia 30011.</w:t>
      </w:r>
    </w:p>
    <w:p w14:paraId="3EC2B992" w14:textId="77777777" w:rsidR="00694FE0" w:rsidRPr="00694FE0" w:rsidRDefault="00694FE0" w:rsidP="00694FE0">
      <w:pPr>
        <w:pStyle w:val="ListParagraph"/>
        <w:rPr>
          <w:rFonts w:ascii="Times New Roman" w:hAnsi="Times New Roman" w:cs="Times New Roman"/>
        </w:rPr>
      </w:pPr>
    </w:p>
    <w:p w14:paraId="50D96349" w14:textId="155880DA" w:rsidR="00694FE0" w:rsidRDefault="00694FE0" w:rsidP="00BF04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ZBA 23-</w:t>
      </w:r>
      <w:r w:rsidR="00414892">
        <w:rPr>
          <w:rFonts w:ascii="Times New Roman" w:hAnsi="Times New Roman" w:cs="Times New Roman"/>
        </w:rPr>
        <w:t>005, applicant</w:t>
      </w:r>
      <w:r>
        <w:rPr>
          <w:rFonts w:ascii="Times New Roman" w:hAnsi="Times New Roman" w:cs="Times New Roman"/>
        </w:rPr>
        <w:t xml:space="preserve"> National Mentor Healthcare, LLC dba</w:t>
      </w:r>
      <w:r w:rsidR="00414892">
        <w:rPr>
          <w:rFonts w:ascii="Times New Roman" w:hAnsi="Times New Roman" w:cs="Times New Roman"/>
        </w:rPr>
        <w:t xml:space="preserve"> Georgia MENTOR, for a special exception request to allow for the continuation of a group day care home in the R-100 zoning district, on property located at 24 Autry Road, Auburn, GA 30011.</w:t>
      </w:r>
    </w:p>
    <w:p w14:paraId="38675E12" w14:textId="77777777" w:rsidR="00414892" w:rsidRPr="00414892" w:rsidRDefault="00414892" w:rsidP="00414892">
      <w:pPr>
        <w:pStyle w:val="ListParagraph"/>
        <w:rPr>
          <w:rFonts w:ascii="Times New Roman" w:hAnsi="Times New Roman" w:cs="Times New Roman"/>
        </w:rPr>
      </w:pPr>
    </w:p>
    <w:p w14:paraId="16685C9A" w14:textId="5ECC3EE2" w:rsidR="00414892" w:rsidRDefault="00414892" w:rsidP="004148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ZBA 23-005-1, applicant National Mentor Healthcare, LLC dba Georgia MENTOR, for a special exception request to allow for the continuation of a group day care home in the R-100 zoning district, on property located at 33 2</w:t>
      </w:r>
      <w:r w:rsidRPr="0041489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Avenue, Auburn, GA 30011.</w:t>
      </w:r>
    </w:p>
    <w:p w14:paraId="4F923E28" w14:textId="3CB54A0D" w:rsidR="00414892" w:rsidRPr="00694FE0" w:rsidRDefault="00414892" w:rsidP="00414892">
      <w:pPr>
        <w:pStyle w:val="ListParagraph"/>
        <w:spacing w:after="0" w:line="240" w:lineRule="auto"/>
        <w:ind w:left="1185"/>
        <w:jc w:val="both"/>
        <w:rPr>
          <w:rFonts w:ascii="Times New Roman" w:hAnsi="Times New Roman" w:cs="Times New Roman"/>
        </w:rPr>
      </w:pPr>
    </w:p>
    <w:p w14:paraId="41137D4D" w14:textId="467F271D" w:rsidR="00BF044D" w:rsidRDefault="00BF044D" w:rsidP="00BF04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3BABD27" w14:textId="77777777" w:rsidR="00BF044D" w:rsidRDefault="00BF044D" w:rsidP="00BF04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F75443" w14:textId="77777777" w:rsidR="00BF044D" w:rsidRDefault="00BF044D" w:rsidP="00BF04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Announcements</w:t>
      </w:r>
    </w:p>
    <w:p w14:paraId="2468790A" w14:textId="77777777" w:rsidR="00BF044D" w:rsidRDefault="00BF044D" w:rsidP="00BF04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F84149" w14:textId="77777777" w:rsidR="00BF044D" w:rsidRPr="00BF044D" w:rsidRDefault="00BF044D" w:rsidP="00BF04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Adjournment</w:t>
      </w:r>
    </w:p>
    <w:sectPr w:rsidR="00BF044D" w:rsidRPr="00BF044D" w:rsidSect="008E73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2F11"/>
    <w:multiLevelType w:val="hybridMultilevel"/>
    <w:tmpl w:val="097C42A6"/>
    <w:lvl w:ilvl="0" w:tplc="F69EBE0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68302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44D"/>
    <w:rsid w:val="00414892"/>
    <w:rsid w:val="00575146"/>
    <w:rsid w:val="00636614"/>
    <w:rsid w:val="00694FE0"/>
    <w:rsid w:val="006D2AAA"/>
    <w:rsid w:val="006F3CE8"/>
    <w:rsid w:val="008E7392"/>
    <w:rsid w:val="0097355C"/>
    <w:rsid w:val="009E4128"/>
    <w:rsid w:val="00A47E3B"/>
    <w:rsid w:val="00BF044D"/>
    <w:rsid w:val="00EA425D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5164"/>
  <w15:chartTrackingRefBased/>
  <w15:docId w15:val="{CF504EF7-CBE9-4DFE-BFAB-BD645157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Littlefield</dc:creator>
  <cp:keywords/>
  <dc:description/>
  <cp:lastModifiedBy>Sarah McQuade</cp:lastModifiedBy>
  <cp:revision>6</cp:revision>
  <dcterms:created xsi:type="dcterms:W3CDTF">2023-03-02T13:29:00Z</dcterms:created>
  <dcterms:modified xsi:type="dcterms:W3CDTF">2024-02-07T14:08:00Z</dcterms:modified>
</cp:coreProperties>
</file>